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638AB" w14:textId="0E304F69" w:rsidR="008438A1" w:rsidRDefault="00B228AC" w:rsidP="00B228AC">
      <w:pPr>
        <w:tabs>
          <w:tab w:val="left" w:pos="1620"/>
        </w:tabs>
        <w:jc w:val="both"/>
        <w:rPr>
          <w:sz w:val="24"/>
          <w:szCs w:val="24"/>
        </w:rPr>
      </w:pPr>
      <w:bookmarkStart w:id="1" w:name="_Hlk74312720"/>
      <w:r>
        <w:rPr>
          <w:sz w:val="24"/>
          <w:szCs w:val="24"/>
        </w:rPr>
        <w:tab/>
      </w:r>
    </w:p>
    <w:bookmarkEnd w:id="1"/>
    <w:p w14:paraId="5FCA448C" w14:textId="77777777" w:rsidR="008438A1" w:rsidRPr="008438A1" w:rsidRDefault="008438A1" w:rsidP="008438A1">
      <w:pPr>
        <w:widowControl/>
        <w:tabs>
          <w:tab w:val="left" w:pos="426"/>
        </w:tabs>
        <w:suppressAutoHyphens/>
        <w:jc w:val="center"/>
        <w:outlineLvl w:val="0"/>
        <w:rPr>
          <w:rFonts w:eastAsia="Times New Roman" w:cs="Times New Roman"/>
          <w:b/>
          <w:sz w:val="24"/>
          <w:szCs w:val="24"/>
          <w:u w:val="single"/>
          <w:lang w:eastAsia="ar-SA"/>
        </w:rPr>
      </w:pPr>
      <w:r w:rsidRPr="008438A1">
        <w:rPr>
          <w:rFonts w:eastAsia="Times New Roman" w:cs="Times New Roman"/>
          <w:b/>
          <w:sz w:val="24"/>
          <w:szCs w:val="24"/>
          <w:u w:val="single"/>
          <w:lang w:eastAsia="ar-SA"/>
        </w:rPr>
        <w:t xml:space="preserve">ΠΑΡΑΡΤΗΜΑ </w:t>
      </w:r>
      <w:r w:rsidRPr="008438A1">
        <w:rPr>
          <w:b/>
          <w:sz w:val="24"/>
          <w:szCs w:val="24"/>
          <w:u w:val="single"/>
          <w:lang w:val="en-US"/>
        </w:rPr>
        <w:t>I</w:t>
      </w:r>
    </w:p>
    <w:p w14:paraId="6DB4A41F" w14:textId="77777777" w:rsidR="008438A1" w:rsidRPr="008438A1" w:rsidRDefault="008438A1" w:rsidP="008438A1">
      <w:pPr>
        <w:keepNext/>
        <w:suppressAutoHyphens/>
        <w:jc w:val="center"/>
        <w:outlineLvl w:val="2"/>
        <w:rPr>
          <w:rFonts w:eastAsia="Times New Roman"/>
          <w:b/>
          <w:bCs/>
          <w:sz w:val="24"/>
        </w:rPr>
      </w:pPr>
      <w:r w:rsidRPr="008438A1">
        <w:rPr>
          <w:rFonts w:eastAsia="Times New Roman"/>
          <w:b/>
          <w:bCs/>
          <w:sz w:val="24"/>
        </w:rPr>
        <w:t>ΥΠΕΥΘΥΝΗ ΔΗΛΩΣΗ</w:t>
      </w:r>
    </w:p>
    <w:p w14:paraId="46091D5E" w14:textId="77777777" w:rsidR="008438A1" w:rsidRPr="008438A1" w:rsidRDefault="008438A1" w:rsidP="008438A1">
      <w:pPr>
        <w:keepNext/>
        <w:suppressAutoHyphens/>
        <w:jc w:val="center"/>
        <w:outlineLvl w:val="2"/>
        <w:rPr>
          <w:rFonts w:eastAsia="Times New Roman"/>
          <w:b/>
          <w:bCs/>
          <w:sz w:val="24"/>
          <w:szCs w:val="24"/>
          <w:vertAlign w:val="superscript"/>
        </w:rPr>
      </w:pPr>
      <w:r w:rsidRPr="008438A1">
        <w:rPr>
          <w:rFonts w:eastAsia="Times New Roman"/>
          <w:b/>
          <w:bCs/>
          <w:sz w:val="24"/>
          <w:szCs w:val="24"/>
          <w:vertAlign w:val="superscript"/>
        </w:rPr>
        <w:t>(άρθρο 8 Ν.1599/1986)</w:t>
      </w:r>
    </w:p>
    <w:p w14:paraId="66B86C66" w14:textId="77777777" w:rsidR="008438A1" w:rsidRPr="008438A1" w:rsidRDefault="008438A1" w:rsidP="008438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suppressAutoHyphens/>
        <w:ind w:right="139"/>
        <w:jc w:val="center"/>
        <w:rPr>
          <w:rFonts w:eastAsia="Times New Roman"/>
          <w:sz w:val="18"/>
          <w:szCs w:val="24"/>
        </w:rPr>
      </w:pPr>
      <w:r w:rsidRPr="008438A1">
        <w:rPr>
          <w:rFonts w:eastAsia="Times New Roman"/>
          <w:sz w:val="18"/>
          <w:szCs w:val="24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4C23694F" w14:textId="77777777" w:rsidR="008438A1" w:rsidRPr="008438A1" w:rsidRDefault="008438A1" w:rsidP="008438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suppressAutoHyphens/>
        <w:ind w:right="139"/>
        <w:jc w:val="center"/>
        <w:rPr>
          <w:rFonts w:eastAsia="Times New Roman"/>
          <w:sz w:val="18"/>
          <w:szCs w:val="24"/>
        </w:rPr>
      </w:pPr>
      <w:r w:rsidRPr="008438A1">
        <w:rPr>
          <w:rFonts w:eastAsia="Times New Roman"/>
          <w:sz w:val="18"/>
          <w:szCs w:val="24"/>
        </w:rPr>
        <w:t>παρ. 4 Ν. 1599/1986)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317"/>
        <w:gridCol w:w="344"/>
        <w:gridCol w:w="30"/>
        <w:gridCol w:w="659"/>
        <w:gridCol w:w="718"/>
        <w:gridCol w:w="314"/>
        <w:gridCol w:w="688"/>
        <w:gridCol w:w="516"/>
        <w:gridCol w:w="516"/>
        <w:gridCol w:w="1664"/>
      </w:tblGrid>
      <w:tr w:rsidR="008438A1" w:rsidRPr="008438A1" w14:paraId="322F8A42" w14:textId="77777777" w:rsidTr="001107BE">
        <w:trPr>
          <w:cantSplit/>
          <w:trHeight w:val="412"/>
        </w:trPr>
        <w:tc>
          <w:tcPr>
            <w:tcW w:w="1308" w:type="dxa"/>
          </w:tcPr>
          <w:p w14:paraId="058BD6E4" w14:textId="77777777" w:rsidR="008438A1" w:rsidRPr="008438A1" w:rsidRDefault="008438A1" w:rsidP="008438A1">
            <w:pPr>
              <w:suppressAutoHyphens/>
              <w:spacing w:before="240"/>
              <w:ind w:right="-6878"/>
              <w:rPr>
                <w:rFonts w:eastAsia="Times New Roman"/>
                <w:sz w:val="20"/>
                <w:szCs w:val="24"/>
              </w:rPr>
            </w:pPr>
            <w:r w:rsidRPr="008438A1">
              <w:rPr>
                <w:rFonts w:eastAsia="Times New Roman"/>
                <w:sz w:val="20"/>
                <w:szCs w:val="24"/>
              </w:rPr>
              <w:t>ΠΡΟΣ</w:t>
            </w:r>
            <w:r w:rsidRPr="008438A1">
              <w:rPr>
                <w:rFonts w:eastAsia="Times New Roman"/>
                <w:sz w:val="20"/>
                <w:szCs w:val="24"/>
                <w:vertAlign w:val="superscript"/>
              </w:rPr>
              <w:t>(1)</w:t>
            </w:r>
            <w:r w:rsidRPr="008438A1">
              <w:rPr>
                <w:rFonts w:eastAsia="Times New Roman"/>
                <w:sz w:val="20"/>
                <w:szCs w:val="24"/>
              </w:rPr>
              <w:t>:</w:t>
            </w:r>
          </w:p>
        </w:tc>
        <w:tc>
          <w:tcPr>
            <w:tcW w:w="9035" w:type="dxa"/>
            <w:gridSpan w:val="15"/>
          </w:tcPr>
          <w:p w14:paraId="60BF9E7A" w14:textId="77777777" w:rsidR="008438A1" w:rsidRPr="008438A1" w:rsidRDefault="008438A1" w:rsidP="008438A1">
            <w:pPr>
              <w:suppressAutoHyphens/>
              <w:spacing w:before="120"/>
              <w:ind w:right="-6878"/>
              <w:rPr>
                <w:rFonts w:eastAsia="Times New Roman"/>
                <w:b/>
                <w:sz w:val="24"/>
                <w:szCs w:val="24"/>
              </w:rPr>
            </w:pPr>
            <w:r w:rsidRPr="008438A1">
              <w:rPr>
                <w:rFonts w:eastAsia="Times New Roman"/>
                <w:b/>
                <w:sz w:val="24"/>
                <w:szCs w:val="24"/>
              </w:rPr>
              <w:t>Οργανισμό Φυσικού Περιβάλλοντος και Κλιματικής Αλλαγής (Ο.ΦΥ.ΠΕ.Κ.Α.)</w:t>
            </w:r>
          </w:p>
        </w:tc>
      </w:tr>
      <w:tr w:rsidR="008438A1" w:rsidRPr="008438A1" w14:paraId="1B68706B" w14:textId="77777777" w:rsidTr="001107BE">
        <w:trPr>
          <w:cantSplit/>
          <w:trHeight w:val="412"/>
        </w:trPr>
        <w:tc>
          <w:tcPr>
            <w:tcW w:w="1308" w:type="dxa"/>
          </w:tcPr>
          <w:p w14:paraId="64D7DAF1" w14:textId="77777777" w:rsidR="008438A1" w:rsidRPr="008438A1" w:rsidRDefault="008438A1" w:rsidP="008438A1">
            <w:pPr>
              <w:suppressAutoHyphens/>
              <w:spacing w:before="240"/>
              <w:ind w:right="-6878"/>
              <w:rPr>
                <w:rFonts w:eastAsia="Times New Roman"/>
                <w:sz w:val="16"/>
                <w:szCs w:val="24"/>
              </w:rPr>
            </w:pPr>
            <w:r w:rsidRPr="008438A1">
              <w:rPr>
                <w:rFonts w:eastAsia="Times New Roman"/>
                <w:sz w:val="16"/>
                <w:szCs w:val="24"/>
              </w:rPr>
              <w:t xml:space="preserve">Ο – </w:t>
            </w:r>
            <w:r w:rsidRPr="008438A1">
              <w:rPr>
                <w:rFonts w:eastAsia="Times New Roman"/>
                <w:strike/>
                <w:sz w:val="16"/>
                <w:szCs w:val="24"/>
              </w:rPr>
              <w:t>Η</w:t>
            </w:r>
            <w:r w:rsidRPr="008438A1">
              <w:rPr>
                <w:rFonts w:eastAsia="Times New Roman"/>
                <w:sz w:val="16"/>
                <w:szCs w:val="24"/>
              </w:rPr>
              <w:t xml:space="preserve"> Όνομα:</w:t>
            </w:r>
          </w:p>
        </w:tc>
        <w:tc>
          <w:tcPr>
            <w:tcW w:w="3586" w:type="dxa"/>
            <w:gridSpan w:val="6"/>
          </w:tcPr>
          <w:p w14:paraId="47F74F01" w14:textId="77777777" w:rsidR="008438A1" w:rsidRPr="008438A1" w:rsidRDefault="008438A1" w:rsidP="008438A1">
            <w:pPr>
              <w:suppressAutoHyphens/>
              <w:spacing w:before="120"/>
              <w:ind w:right="-6878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gridSpan w:val="3"/>
          </w:tcPr>
          <w:p w14:paraId="759EB213" w14:textId="77777777" w:rsidR="008438A1" w:rsidRPr="008438A1" w:rsidRDefault="008438A1" w:rsidP="008438A1">
            <w:pPr>
              <w:suppressAutoHyphens/>
              <w:spacing w:before="240"/>
              <w:ind w:right="-6878"/>
              <w:rPr>
                <w:rFonts w:eastAsia="Times New Roman"/>
                <w:sz w:val="16"/>
                <w:szCs w:val="24"/>
              </w:rPr>
            </w:pPr>
            <w:r w:rsidRPr="008438A1">
              <w:rPr>
                <w:rFonts w:eastAsia="Times New Roman"/>
                <w:sz w:val="16"/>
                <w:szCs w:val="24"/>
              </w:rPr>
              <w:t>Επώνυμο:</w:t>
            </w:r>
          </w:p>
        </w:tc>
        <w:tc>
          <w:tcPr>
            <w:tcW w:w="4416" w:type="dxa"/>
            <w:gridSpan w:val="6"/>
          </w:tcPr>
          <w:p w14:paraId="64228580" w14:textId="77777777" w:rsidR="008438A1" w:rsidRPr="008438A1" w:rsidRDefault="008438A1" w:rsidP="008438A1">
            <w:pPr>
              <w:suppressAutoHyphens/>
              <w:spacing w:before="120"/>
              <w:ind w:right="-6878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438A1" w:rsidRPr="008438A1" w14:paraId="138870C1" w14:textId="77777777" w:rsidTr="001107BE">
        <w:trPr>
          <w:cantSplit/>
          <w:trHeight w:val="98"/>
        </w:trPr>
        <w:tc>
          <w:tcPr>
            <w:tcW w:w="2341" w:type="dxa"/>
            <w:gridSpan w:val="4"/>
          </w:tcPr>
          <w:p w14:paraId="10AD8873" w14:textId="77777777" w:rsidR="008438A1" w:rsidRPr="008438A1" w:rsidRDefault="008438A1" w:rsidP="008438A1">
            <w:pPr>
              <w:suppressAutoHyphens/>
              <w:spacing w:before="240"/>
              <w:rPr>
                <w:rFonts w:eastAsia="Times New Roman"/>
                <w:sz w:val="16"/>
                <w:szCs w:val="24"/>
              </w:rPr>
            </w:pPr>
            <w:r w:rsidRPr="008438A1">
              <w:rPr>
                <w:rFonts w:eastAsia="Times New Roman"/>
                <w:sz w:val="16"/>
                <w:szCs w:val="24"/>
              </w:rPr>
              <w:t xml:space="preserve">Όνομα και Επώνυμο Πατέρα: </w:t>
            </w:r>
          </w:p>
        </w:tc>
        <w:tc>
          <w:tcPr>
            <w:tcW w:w="8002" w:type="dxa"/>
            <w:gridSpan w:val="12"/>
          </w:tcPr>
          <w:p w14:paraId="6C585381" w14:textId="77777777" w:rsidR="008438A1" w:rsidRPr="008438A1" w:rsidRDefault="008438A1" w:rsidP="008438A1">
            <w:pPr>
              <w:suppressAutoHyphens/>
              <w:spacing w:before="120"/>
              <w:ind w:right="-6878"/>
              <w:rPr>
                <w:rFonts w:eastAsia="Times New Roman"/>
                <w:sz w:val="16"/>
                <w:szCs w:val="24"/>
              </w:rPr>
            </w:pPr>
          </w:p>
        </w:tc>
      </w:tr>
      <w:tr w:rsidR="008438A1" w:rsidRPr="008438A1" w14:paraId="74C4A176" w14:textId="77777777" w:rsidTr="001107BE">
        <w:trPr>
          <w:cantSplit/>
          <w:trHeight w:val="98"/>
        </w:trPr>
        <w:tc>
          <w:tcPr>
            <w:tcW w:w="2341" w:type="dxa"/>
            <w:gridSpan w:val="4"/>
          </w:tcPr>
          <w:p w14:paraId="745A5D5F" w14:textId="77777777" w:rsidR="008438A1" w:rsidRPr="008438A1" w:rsidRDefault="008438A1" w:rsidP="008438A1">
            <w:pPr>
              <w:suppressAutoHyphens/>
              <w:spacing w:before="240"/>
              <w:rPr>
                <w:rFonts w:eastAsia="Times New Roman"/>
                <w:sz w:val="16"/>
                <w:szCs w:val="24"/>
              </w:rPr>
            </w:pPr>
            <w:r w:rsidRPr="008438A1">
              <w:rPr>
                <w:rFonts w:eastAsia="Times New Roman"/>
                <w:sz w:val="16"/>
                <w:szCs w:val="24"/>
              </w:rPr>
              <w:t>Όνομα και Επώνυμο Μητέρας:</w:t>
            </w:r>
          </w:p>
        </w:tc>
        <w:tc>
          <w:tcPr>
            <w:tcW w:w="8002" w:type="dxa"/>
            <w:gridSpan w:val="12"/>
          </w:tcPr>
          <w:p w14:paraId="49BD0DBB" w14:textId="77777777" w:rsidR="008438A1" w:rsidRPr="008438A1" w:rsidRDefault="008438A1" w:rsidP="008438A1">
            <w:pPr>
              <w:suppressAutoHyphens/>
              <w:spacing w:before="120"/>
              <w:ind w:right="-6878"/>
              <w:rPr>
                <w:rFonts w:eastAsia="Times New Roman"/>
                <w:sz w:val="16"/>
                <w:szCs w:val="24"/>
              </w:rPr>
            </w:pPr>
          </w:p>
        </w:tc>
      </w:tr>
      <w:tr w:rsidR="008438A1" w:rsidRPr="008438A1" w14:paraId="672AFEBA" w14:textId="77777777" w:rsidTr="001107BE">
        <w:trPr>
          <w:cantSplit/>
          <w:trHeight w:val="431"/>
        </w:trPr>
        <w:tc>
          <w:tcPr>
            <w:tcW w:w="2341" w:type="dxa"/>
            <w:gridSpan w:val="4"/>
          </w:tcPr>
          <w:p w14:paraId="3673269A" w14:textId="77777777" w:rsidR="008438A1" w:rsidRPr="008438A1" w:rsidRDefault="008438A1" w:rsidP="008438A1">
            <w:pPr>
              <w:suppressAutoHyphens/>
              <w:spacing w:before="240"/>
              <w:ind w:right="-2332"/>
              <w:rPr>
                <w:rFonts w:eastAsia="Times New Roman"/>
                <w:sz w:val="16"/>
                <w:szCs w:val="24"/>
              </w:rPr>
            </w:pPr>
            <w:r w:rsidRPr="008438A1">
              <w:rPr>
                <w:rFonts w:eastAsia="Times New Roman"/>
                <w:sz w:val="16"/>
                <w:szCs w:val="24"/>
              </w:rPr>
              <w:t>Ημερομηνία γέννησης</w:t>
            </w:r>
            <w:r w:rsidRPr="008438A1">
              <w:rPr>
                <w:rFonts w:eastAsia="Times New Roman"/>
                <w:sz w:val="16"/>
                <w:szCs w:val="24"/>
                <w:vertAlign w:val="superscript"/>
              </w:rPr>
              <w:t>(2)</w:t>
            </w:r>
            <w:r w:rsidRPr="008438A1">
              <w:rPr>
                <w:rFonts w:eastAsia="Times New Roman"/>
                <w:sz w:val="16"/>
                <w:szCs w:val="24"/>
              </w:rPr>
              <w:t xml:space="preserve">: </w:t>
            </w:r>
          </w:p>
        </w:tc>
        <w:tc>
          <w:tcPr>
            <w:tcW w:w="8002" w:type="dxa"/>
            <w:gridSpan w:val="12"/>
          </w:tcPr>
          <w:p w14:paraId="7A9CA9CC" w14:textId="77777777" w:rsidR="008438A1" w:rsidRPr="008438A1" w:rsidRDefault="008438A1" w:rsidP="008438A1">
            <w:pPr>
              <w:suppressAutoHyphens/>
              <w:spacing w:before="120"/>
              <w:ind w:right="-6878"/>
              <w:rPr>
                <w:rFonts w:eastAsia="Times New Roman"/>
                <w:sz w:val="16"/>
                <w:szCs w:val="24"/>
              </w:rPr>
            </w:pPr>
          </w:p>
        </w:tc>
      </w:tr>
      <w:tr w:rsidR="008438A1" w:rsidRPr="008438A1" w14:paraId="253A682B" w14:textId="77777777" w:rsidTr="001107BE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D14" w14:textId="77777777" w:rsidR="008438A1" w:rsidRPr="008438A1" w:rsidRDefault="008438A1" w:rsidP="008438A1">
            <w:pPr>
              <w:suppressAutoHyphens/>
              <w:spacing w:before="240"/>
              <w:rPr>
                <w:rFonts w:eastAsia="Times New Roman"/>
                <w:sz w:val="16"/>
                <w:szCs w:val="24"/>
              </w:rPr>
            </w:pPr>
            <w:r w:rsidRPr="008438A1">
              <w:rPr>
                <w:rFonts w:eastAsia="Times New Roman"/>
                <w:sz w:val="16"/>
                <w:szCs w:val="24"/>
              </w:rPr>
              <w:t>Τόπος Γέννησης:</w:t>
            </w:r>
          </w:p>
        </w:tc>
        <w:tc>
          <w:tcPr>
            <w:tcW w:w="80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7D9A" w14:textId="77777777" w:rsidR="008438A1" w:rsidRPr="008438A1" w:rsidRDefault="008438A1" w:rsidP="008438A1">
            <w:pPr>
              <w:suppressAutoHyphens/>
              <w:spacing w:before="120"/>
              <w:ind w:right="-6878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438A1" w:rsidRPr="008438A1" w14:paraId="4E648B61" w14:textId="77777777" w:rsidTr="001107BE">
        <w:trPr>
          <w:cantSplit/>
          <w:trHeight w:val="431"/>
        </w:trPr>
        <w:tc>
          <w:tcPr>
            <w:tcW w:w="2341" w:type="dxa"/>
            <w:gridSpan w:val="4"/>
          </w:tcPr>
          <w:p w14:paraId="4CBB10B0" w14:textId="77777777" w:rsidR="008438A1" w:rsidRPr="008438A1" w:rsidRDefault="008438A1" w:rsidP="008438A1">
            <w:pPr>
              <w:suppressAutoHyphens/>
              <w:spacing w:before="240"/>
              <w:rPr>
                <w:rFonts w:eastAsia="Times New Roman"/>
                <w:sz w:val="16"/>
                <w:szCs w:val="24"/>
              </w:rPr>
            </w:pPr>
            <w:r w:rsidRPr="008438A1">
              <w:rPr>
                <w:rFonts w:eastAsia="Times New Roman"/>
                <w:sz w:val="16"/>
                <w:szCs w:val="24"/>
              </w:rPr>
              <w:t>Αριθμός Δελτίου Ταυτότητας:</w:t>
            </w:r>
          </w:p>
        </w:tc>
        <w:tc>
          <w:tcPr>
            <w:tcW w:w="2897" w:type="dxa"/>
            <w:gridSpan w:val="4"/>
          </w:tcPr>
          <w:p w14:paraId="3F7C0C53" w14:textId="77777777" w:rsidR="008438A1" w:rsidRPr="008438A1" w:rsidRDefault="008438A1" w:rsidP="008438A1">
            <w:pPr>
              <w:suppressAutoHyphens/>
              <w:spacing w:before="120"/>
              <w:ind w:right="-6878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14:paraId="14F1A492" w14:textId="77777777" w:rsidR="008438A1" w:rsidRPr="008438A1" w:rsidRDefault="008438A1" w:rsidP="008438A1">
            <w:pPr>
              <w:suppressAutoHyphens/>
              <w:spacing w:before="240"/>
              <w:rPr>
                <w:rFonts w:eastAsia="Times New Roman"/>
                <w:sz w:val="16"/>
                <w:szCs w:val="24"/>
              </w:rPr>
            </w:pPr>
            <w:proofErr w:type="spellStart"/>
            <w:r w:rsidRPr="008438A1">
              <w:rPr>
                <w:rFonts w:eastAsia="Times New Roman"/>
                <w:sz w:val="16"/>
                <w:szCs w:val="24"/>
              </w:rPr>
              <w:t>Τηλ</w:t>
            </w:r>
            <w:proofErr w:type="spellEnd"/>
            <w:r w:rsidRPr="008438A1">
              <w:rPr>
                <w:rFonts w:eastAsia="Times New Roman"/>
                <w:sz w:val="16"/>
                <w:szCs w:val="24"/>
              </w:rPr>
              <w:t>:</w:t>
            </w:r>
          </w:p>
        </w:tc>
        <w:tc>
          <w:tcPr>
            <w:tcW w:w="4416" w:type="dxa"/>
            <w:gridSpan w:val="6"/>
          </w:tcPr>
          <w:p w14:paraId="15433568" w14:textId="77777777" w:rsidR="008438A1" w:rsidRPr="008438A1" w:rsidRDefault="008438A1" w:rsidP="008438A1">
            <w:pPr>
              <w:suppressAutoHyphens/>
              <w:spacing w:before="120"/>
              <w:ind w:right="-6878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438A1" w:rsidRPr="008438A1" w14:paraId="68CA5BEC" w14:textId="77777777" w:rsidTr="001107BE">
        <w:trPr>
          <w:cantSplit/>
          <w:trHeight w:val="431"/>
        </w:trPr>
        <w:tc>
          <w:tcPr>
            <w:tcW w:w="1623" w:type="dxa"/>
            <w:gridSpan w:val="2"/>
          </w:tcPr>
          <w:p w14:paraId="0243F5B6" w14:textId="77777777" w:rsidR="008438A1" w:rsidRPr="008438A1" w:rsidRDefault="008438A1" w:rsidP="008438A1">
            <w:pPr>
              <w:suppressAutoHyphens/>
              <w:spacing w:before="240"/>
              <w:rPr>
                <w:rFonts w:eastAsia="Times New Roman"/>
                <w:sz w:val="16"/>
                <w:szCs w:val="24"/>
              </w:rPr>
            </w:pPr>
            <w:r w:rsidRPr="008438A1">
              <w:rPr>
                <w:rFonts w:eastAsia="Times New Roman"/>
                <w:sz w:val="16"/>
                <w:szCs w:val="24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0436090F" w14:textId="77777777" w:rsidR="008438A1" w:rsidRPr="008438A1" w:rsidRDefault="008438A1" w:rsidP="008438A1">
            <w:pPr>
              <w:suppressAutoHyphens/>
              <w:spacing w:before="120"/>
              <w:ind w:right="-6878"/>
              <w:rPr>
                <w:rFonts w:eastAsia="Times New Roman"/>
                <w:sz w:val="16"/>
                <w:szCs w:val="24"/>
              </w:rPr>
            </w:pPr>
          </w:p>
        </w:tc>
        <w:tc>
          <w:tcPr>
            <w:tcW w:w="678" w:type="dxa"/>
          </w:tcPr>
          <w:p w14:paraId="280631EF" w14:textId="77777777" w:rsidR="008438A1" w:rsidRPr="008438A1" w:rsidRDefault="008438A1" w:rsidP="008438A1">
            <w:pPr>
              <w:suppressAutoHyphens/>
              <w:spacing w:before="240"/>
              <w:rPr>
                <w:rFonts w:eastAsia="Times New Roman"/>
                <w:sz w:val="16"/>
                <w:szCs w:val="24"/>
              </w:rPr>
            </w:pPr>
            <w:r w:rsidRPr="008438A1">
              <w:rPr>
                <w:rFonts w:eastAsia="Times New Roman"/>
                <w:sz w:val="16"/>
                <w:szCs w:val="24"/>
              </w:rPr>
              <w:t>Οδός:</w:t>
            </w:r>
          </w:p>
        </w:tc>
        <w:tc>
          <w:tcPr>
            <w:tcW w:w="2382" w:type="dxa"/>
            <w:gridSpan w:val="6"/>
          </w:tcPr>
          <w:p w14:paraId="10B6721D" w14:textId="77777777" w:rsidR="008438A1" w:rsidRPr="008438A1" w:rsidRDefault="008438A1" w:rsidP="008438A1">
            <w:pPr>
              <w:suppressAutoHyphens/>
              <w:spacing w:before="120"/>
              <w:ind w:right="-6878"/>
              <w:rPr>
                <w:rFonts w:eastAsia="Times New Roman"/>
                <w:sz w:val="16"/>
                <w:szCs w:val="24"/>
              </w:rPr>
            </w:pPr>
          </w:p>
        </w:tc>
        <w:tc>
          <w:tcPr>
            <w:tcW w:w="688" w:type="dxa"/>
          </w:tcPr>
          <w:p w14:paraId="42447407" w14:textId="77777777" w:rsidR="008438A1" w:rsidRPr="008438A1" w:rsidRDefault="008438A1" w:rsidP="008438A1">
            <w:pPr>
              <w:suppressAutoHyphens/>
              <w:spacing w:before="240"/>
              <w:rPr>
                <w:rFonts w:eastAsia="Times New Roman"/>
                <w:sz w:val="16"/>
                <w:szCs w:val="24"/>
              </w:rPr>
            </w:pPr>
            <w:proofErr w:type="spellStart"/>
            <w:r w:rsidRPr="008438A1">
              <w:rPr>
                <w:rFonts w:eastAsia="Times New Roman"/>
                <w:sz w:val="16"/>
                <w:szCs w:val="24"/>
              </w:rPr>
              <w:t>Αριθ</w:t>
            </w:r>
            <w:proofErr w:type="spellEnd"/>
            <w:r w:rsidRPr="008438A1">
              <w:rPr>
                <w:rFonts w:eastAsia="Times New Roman"/>
                <w:sz w:val="16"/>
                <w:szCs w:val="24"/>
              </w:rPr>
              <w:t>:</w:t>
            </w:r>
          </w:p>
        </w:tc>
        <w:tc>
          <w:tcPr>
            <w:tcW w:w="516" w:type="dxa"/>
          </w:tcPr>
          <w:p w14:paraId="5723F630" w14:textId="77777777" w:rsidR="008438A1" w:rsidRPr="008438A1" w:rsidRDefault="008438A1" w:rsidP="008438A1">
            <w:pPr>
              <w:suppressAutoHyphens/>
              <w:spacing w:before="120"/>
              <w:ind w:right="-6878"/>
              <w:rPr>
                <w:rFonts w:eastAsia="Times New Roman"/>
                <w:sz w:val="16"/>
                <w:szCs w:val="24"/>
              </w:rPr>
            </w:pPr>
          </w:p>
        </w:tc>
        <w:tc>
          <w:tcPr>
            <w:tcW w:w="516" w:type="dxa"/>
          </w:tcPr>
          <w:p w14:paraId="19A87618" w14:textId="77777777" w:rsidR="008438A1" w:rsidRPr="008438A1" w:rsidRDefault="008438A1" w:rsidP="008438A1">
            <w:pPr>
              <w:suppressAutoHyphens/>
              <w:spacing w:before="240"/>
              <w:rPr>
                <w:rFonts w:eastAsia="Times New Roman"/>
                <w:sz w:val="16"/>
                <w:szCs w:val="24"/>
              </w:rPr>
            </w:pPr>
            <w:r w:rsidRPr="008438A1">
              <w:rPr>
                <w:rFonts w:eastAsia="Times New Roman"/>
                <w:sz w:val="16"/>
                <w:szCs w:val="24"/>
              </w:rPr>
              <w:t>ΤΚ:</w:t>
            </w:r>
          </w:p>
        </w:tc>
        <w:tc>
          <w:tcPr>
            <w:tcW w:w="1664" w:type="dxa"/>
          </w:tcPr>
          <w:p w14:paraId="6EC72459" w14:textId="77777777" w:rsidR="008438A1" w:rsidRPr="008438A1" w:rsidRDefault="008438A1" w:rsidP="008438A1">
            <w:pPr>
              <w:suppressAutoHyphens/>
              <w:spacing w:before="120"/>
              <w:ind w:right="-6878"/>
              <w:rPr>
                <w:rFonts w:eastAsia="Times New Roman"/>
                <w:sz w:val="16"/>
                <w:szCs w:val="24"/>
              </w:rPr>
            </w:pPr>
          </w:p>
        </w:tc>
      </w:tr>
      <w:tr w:rsidR="008438A1" w:rsidRPr="008438A1" w14:paraId="22856195" w14:textId="77777777" w:rsidTr="001107BE">
        <w:trPr>
          <w:cantSplit/>
          <w:trHeight w:val="516"/>
        </w:trPr>
        <w:tc>
          <w:tcPr>
            <w:tcW w:w="2252" w:type="dxa"/>
            <w:gridSpan w:val="3"/>
            <w:vAlign w:val="bottom"/>
          </w:tcPr>
          <w:p w14:paraId="363554A9" w14:textId="77777777" w:rsidR="008438A1" w:rsidRPr="008438A1" w:rsidRDefault="008438A1" w:rsidP="008438A1">
            <w:pPr>
              <w:suppressAutoHyphens/>
              <w:spacing w:before="240"/>
              <w:rPr>
                <w:rFonts w:eastAsia="Times New Roman"/>
                <w:sz w:val="16"/>
                <w:szCs w:val="24"/>
              </w:rPr>
            </w:pPr>
            <w:proofErr w:type="spellStart"/>
            <w:r w:rsidRPr="008438A1">
              <w:rPr>
                <w:rFonts w:eastAsia="Times New Roman"/>
                <w:sz w:val="16"/>
                <w:szCs w:val="24"/>
              </w:rPr>
              <w:t>Αρ</w:t>
            </w:r>
            <w:proofErr w:type="spellEnd"/>
            <w:r w:rsidRPr="008438A1">
              <w:rPr>
                <w:rFonts w:eastAsia="Times New Roman"/>
                <w:sz w:val="16"/>
                <w:szCs w:val="24"/>
              </w:rPr>
              <w:t xml:space="preserve">. </w:t>
            </w:r>
            <w:proofErr w:type="spellStart"/>
            <w:r w:rsidRPr="008438A1">
              <w:rPr>
                <w:rFonts w:eastAsia="Times New Roman"/>
                <w:sz w:val="16"/>
                <w:szCs w:val="24"/>
              </w:rPr>
              <w:t>Τηλεομοιοτύπου</w:t>
            </w:r>
            <w:proofErr w:type="spellEnd"/>
            <w:r w:rsidRPr="008438A1">
              <w:rPr>
                <w:rFonts w:eastAsia="Times New Roman"/>
                <w:sz w:val="16"/>
                <w:szCs w:val="24"/>
              </w:rPr>
              <w:t xml:space="preserve"> (</w:t>
            </w:r>
            <w:r w:rsidRPr="008438A1">
              <w:rPr>
                <w:rFonts w:eastAsia="Times New Roman"/>
                <w:sz w:val="16"/>
                <w:szCs w:val="24"/>
                <w:lang w:val="en-US"/>
              </w:rPr>
              <w:t>Fax</w:t>
            </w:r>
            <w:r w:rsidRPr="008438A1">
              <w:rPr>
                <w:rFonts w:eastAsia="Times New Roman"/>
                <w:sz w:val="16"/>
                <w:szCs w:val="24"/>
              </w:rPr>
              <w:t>):</w:t>
            </w:r>
          </w:p>
        </w:tc>
        <w:tc>
          <w:tcPr>
            <w:tcW w:w="3016" w:type="dxa"/>
            <w:gridSpan w:val="6"/>
            <w:vAlign w:val="bottom"/>
          </w:tcPr>
          <w:p w14:paraId="36FDAEC3" w14:textId="77777777" w:rsidR="008438A1" w:rsidRPr="008438A1" w:rsidRDefault="008438A1" w:rsidP="008438A1">
            <w:pPr>
              <w:suppressAutoHyphens/>
              <w:spacing w:before="120"/>
              <w:ind w:right="-6878"/>
              <w:rPr>
                <w:rFonts w:eastAsia="Times New Roman"/>
                <w:sz w:val="16"/>
                <w:szCs w:val="24"/>
              </w:rPr>
            </w:pPr>
          </w:p>
        </w:tc>
        <w:tc>
          <w:tcPr>
            <w:tcW w:w="1377" w:type="dxa"/>
            <w:gridSpan w:val="2"/>
            <w:vAlign w:val="bottom"/>
          </w:tcPr>
          <w:p w14:paraId="3D2640BD" w14:textId="77777777" w:rsidR="008438A1" w:rsidRPr="008438A1" w:rsidRDefault="008438A1" w:rsidP="008438A1">
            <w:pPr>
              <w:suppressAutoHyphens/>
              <w:rPr>
                <w:rFonts w:eastAsia="Times New Roman"/>
                <w:sz w:val="16"/>
                <w:szCs w:val="24"/>
              </w:rPr>
            </w:pPr>
            <w:r w:rsidRPr="008438A1">
              <w:rPr>
                <w:rFonts w:eastAsia="Times New Roman"/>
                <w:sz w:val="16"/>
                <w:szCs w:val="24"/>
              </w:rPr>
              <w:t>Δ/</w:t>
            </w:r>
            <w:proofErr w:type="spellStart"/>
            <w:r w:rsidRPr="008438A1">
              <w:rPr>
                <w:rFonts w:eastAsia="Times New Roman"/>
                <w:sz w:val="16"/>
                <w:szCs w:val="24"/>
              </w:rPr>
              <w:t>νση</w:t>
            </w:r>
            <w:proofErr w:type="spellEnd"/>
            <w:r w:rsidRPr="008438A1">
              <w:rPr>
                <w:rFonts w:eastAsia="Times New Roman"/>
                <w:sz w:val="16"/>
                <w:szCs w:val="24"/>
              </w:rPr>
              <w:t xml:space="preserve"> Ηλεκτρ. Ταχυδρομείου</w:t>
            </w:r>
          </w:p>
          <w:p w14:paraId="7F8E5A96" w14:textId="77777777" w:rsidR="008438A1" w:rsidRPr="008438A1" w:rsidRDefault="008438A1" w:rsidP="008438A1">
            <w:pPr>
              <w:suppressAutoHyphens/>
              <w:rPr>
                <w:rFonts w:eastAsia="Times New Roman"/>
                <w:sz w:val="16"/>
                <w:szCs w:val="24"/>
              </w:rPr>
            </w:pPr>
            <w:r w:rsidRPr="008438A1">
              <w:rPr>
                <w:rFonts w:eastAsia="Times New Roman"/>
                <w:sz w:val="16"/>
                <w:szCs w:val="24"/>
              </w:rPr>
              <w:t>(Ε-</w:t>
            </w:r>
            <w:r w:rsidRPr="008438A1">
              <w:rPr>
                <w:rFonts w:eastAsia="Times New Roman"/>
                <w:sz w:val="16"/>
                <w:szCs w:val="24"/>
                <w:lang w:val="en-US"/>
              </w:rPr>
              <w:t>mail</w:t>
            </w:r>
            <w:r w:rsidRPr="008438A1">
              <w:rPr>
                <w:rFonts w:eastAsia="Times New Roman"/>
                <w:sz w:val="16"/>
                <w:szCs w:val="24"/>
              </w:rPr>
              <w:t>):</w:t>
            </w:r>
          </w:p>
        </w:tc>
        <w:tc>
          <w:tcPr>
            <w:tcW w:w="3698" w:type="dxa"/>
            <w:gridSpan w:val="5"/>
            <w:vAlign w:val="bottom"/>
          </w:tcPr>
          <w:p w14:paraId="13363B15" w14:textId="77777777" w:rsidR="008438A1" w:rsidRPr="008438A1" w:rsidRDefault="008438A1" w:rsidP="008438A1">
            <w:pPr>
              <w:suppressAutoHyphens/>
              <w:spacing w:before="120"/>
              <w:ind w:right="-6878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14:paraId="71FD5982" w14:textId="77777777" w:rsidR="008438A1" w:rsidRPr="008438A1" w:rsidRDefault="008438A1" w:rsidP="008438A1">
      <w:pPr>
        <w:suppressAutoHyphens/>
        <w:rPr>
          <w:rFonts w:eastAsia="Times New Roman"/>
          <w:b/>
          <w:szCs w:val="24"/>
        </w:rPr>
      </w:pPr>
    </w:p>
    <w:p w14:paraId="1F5FBBE7" w14:textId="77777777" w:rsidR="008438A1" w:rsidRPr="008438A1" w:rsidRDefault="008438A1" w:rsidP="008438A1">
      <w:pPr>
        <w:suppressAutoHyphens/>
        <w:ind w:right="125"/>
        <w:jc w:val="both"/>
        <w:rPr>
          <w:rFonts w:eastAsia="Times New Roman"/>
          <w:sz w:val="20"/>
          <w:szCs w:val="20"/>
        </w:rPr>
      </w:pPr>
      <w:r w:rsidRPr="008438A1">
        <w:rPr>
          <w:rFonts w:eastAsia="Times New Roman"/>
          <w:sz w:val="20"/>
        </w:rPr>
        <w:t xml:space="preserve">Με </w:t>
      </w:r>
      <w:r w:rsidRPr="008438A1">
        <w:rPr>
          <w:rFonts w:eastAsia="Times New Roman"/>
          <w:sz w:val="20"/>
          <w:szCs w:val="20"/>
        </w:rPr>
        <w:t xml:space="preserve">ατομική μου ευθύνη και γνωρίζοντας τις κυρώσεις </w:t>
      </w:r>
      <w:r w:rsidRPr="008438A1">
        <w:rPr>
          <w:rFonts w:eastAsia="Times New Roman"/>
          <w:sz w:val="20"/>
          <w:szCs w:val="20"/>
          <w:vertAlign w:val="superscript"/>
        </w:rPr>
        <w:t>(3)</w:t>
      </w:r>
      <w:r w:rsidRPr="008438A1">
        <w:rPr>
          <w:rFonts w:eastAsia="Times New Roman"/>
          <w:sz w:val="20"/>
          <w:szCs w:val="20"/>
        </w:rPr>
        <w:t>, που προβλέπονται από της διατάξεις της παρ. 6 του άρθρου 22 του Ν. 1599/1986, δηλώνω ότι (ως νόμιμος εκπρόσωπος της εταιρείας …………………………………………………..  εφόσον πρόκειται για εταιρεία)</w:t>
      </w:r>
    </w:p>
    <w:p w14:paraId="36B84125" w14:textId="7649CE5C" w:rsidR="008438A1" w:rsidRPr="008438A1" w:rsidRDefault="008438A1" w:rsidP="008438A1">
      <w:pPr>
        <w:suppressAutoHyphens/>
        <w:ind w:right="125"/>
        <w:jc w:val="both"/>
        <w:rPr>
          <w:rFonts w:eastAsia="Times New Roman"/>
          <w:sz w:val="20"/>
          <w:szCs w:val="20"/>
        </w:rPr>
      </w:pPr>
      <w:r w:rsidRPr="008438A1">
        <w:rPr>
          <w:rFonts w:eastAsia="Times New Roman"/>
          <w:sz w:val="20"/>
          <w:szCs w:val="20"/>
        </w:rPr>
        <w:t xml:space="preserve">1. Έλαβα γνώση και αποδέχομαι πλήρως και ανεπιφυλάκτως όλους τους όρους των τεχνικών προδιαγραφών όπως περιγράφονται στην με </w:t>
      </w:r>
      <w:proofErr w:type="spellStart"/>
      <w:r w:rsidRPr="008438A1">
        <w:rPr>
          <w:rFonts w:eastAsia="Times New Roman"/>
          <w:sz w:val="20"/>
          <w:szCs w:val="20"/>
        </w:rPr>
        <w:t>αρ</w:t>
      </w:r>
      <w:proofErr w:type="spellEnd"/>
      <w:r w:rsidRPr="008438A1">
        <w:rPr>
          <w:rFonts w:eastAsia="Times New Roman"/>
          <w:sz w:val="20"/>
          <w:szCs w:val="20"/>
        </w:rPr>
        <w:t xml:space="preserve">. </w:t>
      </w:r>
      <w:proofErr w:type="spellStart"/>
      <w:r w:rsidRPr="008438A1">
        <w:rPr>
          <w:rFonts w:eastAsia="Times New Roman"/>
          <w:sz w:val="20"/>
          <w:szCs w:val="20"/>
        </w:rPr>
        <w:t>πρωτ</w:t>
      </w:r>
      <w:proofErr w:type="spellEnd"/>
      <w:r w:rsidRPr="008438A1">
        <w:rPr>
          <w:rFonts w:eastAsia="Times New Roman"/>
          <w:sz w:val="20"/>
          <w:szCs w:val="20"/>
        </w:rPr>
        <w:t>. …..……/…..…-…….…-202</w:t>
      </w:r>
      <w:r>
        <w:rPr>
          <w:rFonts w:eastAsia="Times New Roman"/>
          <w:sz w:val="20"/>
          <w:szCs w:val="20"/>
        </w:rPr>
        <w:t>4</w:t>
      </w:r>
      <w:r w:rsidRPr="008438A1">
        <w:rPr>
          <w:rFonts w:eastAsia="Times New Roman"/>
          <w:sz w:val="20"/>
          <w:szCs w:val="20"/>
        </w:rPr>
        <w:t xml:space="preserve"> (ΑΔΑΜ:……..…………………………..………)Πρόσκληση του Ο.ΦΥ.ΠΕ.Κ.Α.</w:t>
      </w:r>
    </w:p>
    <w:p w14:paraId="55A7F312" w14:textId="77777777" w:rsidR="008438A1" w:rsidRPr="008438A1" w:rsidRDefault="008438A1" w:rsidP="008438A1">
      <w:pPr>
        <w:suppressAutoHyphens/>
        <w:ind w:right="125"/>
        <w:jc w:val="both"/>
        <w:rPr>
          <w:rFonts w:eastAsia="Times New Roman"/>
          <w:sz w:val="20"/>
          <w:szCs w:val="20"/>
        </w:rPr>
      </w:pPr>
      <w:r w:rsidRPr="008438A1">
        <w:rPr>
          <w:rFonts w:eastAsia="Times New Roman"/>
          <w:sz w:val="20"/>
          <w:szCs w:val="20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2724D015" w14:textId="77777777" w:rsidR="008438A1" w:rsidRPr="008438A1" w:rsidRDefault="008438A1" w:rsidP="008438A1">
      <w:pPr>
        <w:suppressAutoHyphens/>
        <w:ind w:right="125"/>
        <w:jc w:val="both"/>
        <w:rPr>
          <w:rFonts w:eastAsia="Times New Roman"/>
          <w:sz w:val="20"/>
          <w:szCs w:val="20"/>
        </w:rPr>
      </w:pPr>
      <w:r w:rsidRPr="008438A1">
        <w:rPr>
          <w:rFonts w:eastAsia="Times New Roman"/>
          <w:sz w:val="20"/>
          <w:szCs w:val="20"/>
        </w:rPr>
        <w:t>3. Δεν συντρέχει σε βάρος του οικονομικού φορέα αμετάκλητη καταδικαστική απόφαση για οποιονδήποτε από τους λόγους που προβλέπονται στο άρθρο 73 παρ. 1 του ν. 4412/2016 όπως τροποποιήθηκε και ισχύει.</w:t>
      </w:r>
    </w:p>
    <w:p w14:paraId="4A4F879A" w14:textId="77777777" w:rsidR="008438A1" w:rsidRPr="008438A1" w:rsidRDefault="008438A1" w:rsidP="008438A1">
      <w:pPr>
        <w:suppressAutoHyphens/>
        <w:ind w:right="125"/>
        <w:jc w:val="both"/>
        <w:rPr>
          <w:rFonts w:eastAsia="Times New Roman"/>
          <w:sz w:val="20"/>
          <w:szCs w:val="20"/>
        </w:rPr>
      </w:pPr>
      <w:r w:rsidRPr="008438A1">
        <w:rPr>
          <w:rFonts w:eastAsia="Times New Roman"/>
          <w:sz w:val="20"/>
          <w:szCs w:val="20"/>
        </w:rPr>
        <w:t>4.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&lt;αναφορά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προσωπικό.&gt;, μέχρι και την ημέρα υποβολής προσφοράς.</w:t>
      </w:r>
    </w:p>
    <w:p w14:paraId="6811EDD8" w14:textId="77777777" w:rsidR="008438A1" w:rsidRPr="008438A1" w:rsidRDefault="008438A1" w:rsidP="008438A1">
      <w:pPr>
        <w:suppressAutoHyphens/>
        <w:ind w:right="125"/>
        <w:jc w:val="both"/>
        <w:rPr>
          <w:rFonts w:eastAsia="Times New Roman"/>
          <w:sz w:val="20"/>
          <w:szCs w:val="20"/>
        </w:rPr>
      </w:pPr>
      <w:r w:rsidRPr="008438A1">
        <w:rPr>
          <w:rFonts w:eastAsia="Times New Roman"/>
          <w:sz w:val="20"/>
          <w:szCs w:val="20"/>
        </w:rPr>
        <w:t xml:space="preserve">5. 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12DE5B93" w14:textId="77777777" w:rsidR="008438A1" w:rsidRPr="008438A1" w:rsidRDefault="008438A1" w:rsidP="008438A1">
      <w:pPr>
        <w:suppressAutoHyphens/>
        <w:ind w:right="125"/>
        <w:jc w:val="both"/>
        <w:rPr>
          <w:rFonts w:eastAsia="Times New Roman"/>
          <w:sz w:val="20"/>
          <w:szCs w:val="20"/>
        </w:rPr>
      </w:pPr>
      <w:r w:rsidRPr="008438A1">
        <w:rPr>
          <w:rFonts w:eastAsia="Times New Roman"/>
          <w:sz w:val="20"/>
          <w:szCs w:val="20"/>
        </w:rPr>
        <w:t>6.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776BE3A6" w14:textId="77777777" w:rsidR="008438A1" w:rsidRPr="008438A1" w:rsidRDefault="008438A1" w:rsidP="008438A1">
      <w:pPr>
        <w:suppressAutoHyphens/>
        <w:ind w:right="125"/>
        <w:jc w:val="both"/>
        <w:rPr>
          <w:rFonts w:eastAsia="Times New Roman"/>
          <w:b/>
          <w:sz w:val="20"/>
          <w:szCs w:val="20"/>
        </w:rPr>
      </w:pPr>
      <w:r w:rsidRPr="008438A1">
        <w:rPr>
          <w:rFonts w:eastAsia="Times New Roman"/>
          <w:sz w:val="20"/>
          <w:szCs w:val="20"/>
        </w:rPr>
        <w:t>7.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</w:p>
    <w:p w14:paraId="010961ED" w14:textId="77777777" w:rsidR="008438A1" w:rsidRPr="008438A1" w:rsidRDefault="008438A1" w:rsidP="008438A1">
      <w:pPr>
        <w:suppressAutoHyphens/>
        <w:rPr>
          <w:rFonts w:eastAsia="Times New Roman"/>
          <w:sz w:val="14"/>
          <w:szCs w:val="24"/>
        </w:rPr>
      </w:pPr>
    </w:p>
    <w:p w14:paraId="5FFE7612" w14:textId="7B20A17E" w:rsidR="008438A1" w:rsidRPr="008438A1" w:rsidRDefault="008438A1" w:rsidP="008438A1">
      <w:pPr>
        <w:suppressAutoHyphens/>
        <w:ind w:right="484"/>
        <w:jc w:val="right"/>
        <w:rPr>
          <w:rFonts w:eastAsia="Times New Roman"/>
          <w:sz w:val="20"/>
          <w:szCs w:val="20"/>
        </w:rPr>
      </w:pPr>
      <w:r w:rsidRPr="008438A1">
        <w:rPr>
          <w:rFonts w:eastAsia="Times New Roman"/>
          <w:sz w:val="20"/>
          <w:szCs w:val="20"/>
        </w:rPr>
        <w:t>Ημερομηνία:     .. ../…./ 202</w:t>
      </w:r>
      <w:r>
        <w:rPr>
          <w:rFonts w:eastAsia="Times New Roman"/>
          <w:sz w:val="20"/>
          <w:szCs w:val="20"/>
        </w:rPr>
        <w:t>4</w:t>
      </w:r>
    </w:p>
    <w:p w14:paraId="40047A7D" w14:textId="77777777" w:rsidR="008438A1" w:rsidRPr="008438A1" w:rsidRDefault="008438A1" w:rsidP="008438A1">
      <w:pPr>
        <w:suppressAutoHyphens/>
        <w:ind w:right="484"/>
        <w:jc w:val="right"/>
        <w:rPr>
          <w:rFonts w:eastAsia="Times New Roman"/>
          <w:sz w:val="6"/>
          <w:szCs w:val="24"/>
        </w:rPr>
      </w:pPr>
    </w:p>
    <w:p w14:paraId="06DBEC93" w14:textId="77777777" w:rsidR="008438A1" w:rsidRPr="008438A1" w:rsidRDefault="008438A1" w:rsidP="008438A1">
      <w:pPr>
        <w:suppressAutoHyphens/>
        <w:ind w:right="484"/>
        <w:jc w:val="right"/>
        <w:rPr>
          <w:rFonts w:eastAsia="Times New Roman"/>
          <w:sz w:val="16"/>
          <w:szCs w:val="24"/>
        </w:rPr>
      </w:pPr>
      <w:r w:rsidRPr="008438A1">
        <w:rPr>
          <w:rFonts w:eastAsia="Times New Roman"/>
          <w:sz w:val="16"/>
          <w:szCs w:val="24"/>
        </w:rPr>
        <w:t>Ο – Η Δηλών/ούσα</w:t>
      </w:r>
    </w:p>
    <w:p w14:paraId="3E0F6ABD" w14:textId="77777777" w:rsidR="008438A1" w:rsidRPr="008438A1" w:rsidRDefault="008438A1" w:rsidP="008438A1">
      <w:pPr>
        <w:suppressAutoHyphens/>
        <w:jc w:val="right"/>
        <w:rPr>
          <w:rFonts w:eastAsia="Times New Roman"/>
          <w:sz w:val="16"/>
          <w:szCs w:val="24"/>
        </w:rPr>
      </w:pPr>
    </w:p>
    <w:p w14:paraId="707EBC5C" w14:textId="77777777" w:rsidR="008438A1" w:rsidRPr="008438A1" w:rsidRDefault="008438A1" w:rsidP="008438A1">
      <w:pPr>
        <w:suppressAutoHyphens/>
        <w:ind w:right="484"/>
        <w:jc w:val="right"/>
        <w:rPr>
          <w:rFonts w:eastAsia="Times New Roman"/>
          <w:sz w:val="16"/>
          <w:szCs w:val="24"/>
        </w:rPr>
      </w:pPr>
      <w:r w:rsidRPr="008438A1">
        <w:rPr>
          <w:rFonts w:eastAsia="Times New Roman"/>
          <w:sz w:val="16"/>
          <w:szCs w:val="24"/>
        </w:rPr>
        <w:t xml:space="preserve">  (Υπογραφή)</w:t>
      </w:r>
    </w:p>
    <w:p w14:paraId="490CFE3F" w14:textId="77777777" w:rsidR="008438A1" w:rsidRPr="008438A1" w:rsidRDefault="008438A1" w:rsidP="008438A1">
      <w:pPr>
        <w:suppressAutoHyphens/>
        <w:ind w:left="-180"/>
        <w:jc w:val="both"/>
        <w:rPr>
          <w:rFonts w:eastAsia="Times New Roman"/>
          <w:sz w:val="14"/>
          <w:szCs w:val="24"/>
        </w:rPr>
      </w:pPr>
      <w:r w:rsidRPr="008438A1">
        <w:rPr>
          <w:rFonts w:eastAsia="Times New Roman"/>
          <w:sz w:val="14"/>
          <w:szCs w:val="24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2829539" w14:textId="77777777" w:rsidR="008438A1" w:rsidRPr="008438A1" w:rsidRDefault="008438A1" w:rsidP="008438A1">
      <w:pPr>
        <w:suppressAutoHyphens/>
        <w:ind w:left="-180"/>
        <w:jc w:val="both"/>
        <w:rPr>
          <w:rFonts w:eastAsia="Times New Roman"/>
          <w:sz w:val="14"/>
          <w:szCs w:val="24"/>
        </w:rPr>
      </w:pPr>
      <w:r w:rsidRPr="008438A1">
        <w:rPr>
          <w:rFonts w:eastAsia="Times New Roman"/>
          <w:sz w:val="14"/>
          <w:szCs w:val="24"/>
        </w:rPr>
        <w:t xml:space="preserve">(2) Αναγράφεται ολογράφως. </w:t>
      </w:r>
    </w:p>
    <w:p w14:paraId="36A3797C" w14:textId="77777777" w:rsidR="008438A1" w:rsidRPr="008438A1" w:rsidRDefault="008438A1" w:rsidP="008438A1">
      <w:pPr>
        <w:suppressAutoHyphens/>
        <w:ind w:left="-180"/>
        <w:jc w:val="both"/>
        <w:rPr>
          <w:rFonts w:eastAsia="Times New Roman"/>
          <w:sz w:val="14"/>
          <w:szCs w:val="24"/>
        </w:rPr>
      </w:pPr>
      <w:r w:rsidRPr="008438A1">
        <w:rPr>
          <w:rFonts w:eastAsia="Times New Roman"/>
          <w:sz w:val="14"/>
          <w:szCs w:val="24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878525A" w14:textId="7BDB1E9D" w:rsidR="008438A1" w:rsidRDefault="008438A1" w:rsidP="008438A1">
      <w:pPr>
        <w:suppressAutoHyphens/>
        <w:spacing w:before="35"/>
        <w:ind w:left="1497" w:right="1279"/>
        <w:jc w:val="center"/>
        <w:outlineLvl w:val="0"/>
        <w:rPr>
          <w:b/>
          <w:bCs/>
          <w:sz w:val="24"/>
          <w:szCs w:val="24"/>
          <w:u w:val="single"/>
        </w:rPr>
      </w:pPr>
    </w:p>
    <w:p w14:paraId="2032757B" w14:textId="1AD8E5FD" w:rsidR="008438A1" w:rsidRDefault="008438A1" w:rsidP="008438A1">
      <w:pPr>
        <w:suppressAutoHyphens/>
        <w:spacing w:before="35"/>
        <w:ind w:left="1497" w:right="1279"/>
        <w:jc w:val="center"/>
        <w:outlineLvl w:val="0"/>
        <w:rPr>
          <w:b/>
          <w:bCs/>
          <w:sz w:val="24"/>
          <w:szCs w:val="24"/>
          <w:u w:val="single"/>
        </w:rPr>
      </w:pPr>
    </w:p>
    <w:p w14:paraId="7EBCE2F1" w14:textId="77777777" w:rsidR="008438A1" w:rsidRDefault="008438A1" w:rsidP="00B228AC">
      <w:pPr>
        <w:suppressAutoHyphens/>
        <w:spacing w:before="35"/>
        <w:ind w:right="1279"/>
        <w:outlineLvl w:val="0"/>
        <w:rPr>
          <w:b/>
          <w:bCs/>
          <w:sz w:val="24"/>
          <w:szCs w:val="24"/>
          <w:u w:val="single"/>
        </w:rPr>
      </w:pPr>
      <w:bookmarkStart w:id="2" w:name="_GoBack"/>
      <w:bookmarkEnd w:id="2"/>
    </w:p>
    <w:p w14:paraId="7AFC2B65" w14:textId="7F29B976" w:rsidR="008438A1" w:rsidRPr="008438A1" w:rsidRDefault="008438A1" w:rsidP="008438A1">
      <w:pPr>
        <w:suppressAutoHyphens/>
        <w:spacing w:before="35"/>
        <w:ind w:left="1497" w:right="1279"/>
        <w:jc w:val="center"/>
        <w:outlineLvl w:val="0"/>
        <w:rPr>
          <w:b/>
          <w:bCs/>
          <w:sz w:val="24"/>
          <w:szCs w:val="24"/>
          <w:u w:val="single"/>
        </w:rPr>
      </w:pPr>
      <w:r w:rsidRPr="008438A1">
        <w:rPr>
          <w:b/>
          <w:bCs/>
          <w:sz w:val="24"/>
          <w:szCs w:val="24"/>
          <w:u w:val="single"/>
        </w:rPr>
        <w:lastRenderedPageBreak/>
        <w:t xml:space="preserve">ΠΑΡΑΡΤΗΜΑ </w:t>
      </w:r>
      <w:r w:rsidRPr="008438A1">
        <w:rPr>
          <w:b/>
          <w:bCs/>
          <w:sz w:val="24"/>
          <w:szCs w:val="24"/>
          <w:u w:val="single"/>
          <w:lang w:val="en-US"/>
        </w:rPr>
        <w:t>I</w:t>
      </w:r>
      <w:r w:rsidRPr="008438A1">
        <w:rPr>
          <w:b/>
          <w:bCs/>
          <w:sz w:val="24"/>
          <w:szCs w:val="24"/>
          <w:u w:val="single"/>
        </w:rPr>
        <w:t>Ι</w:t>
      </w:r>
    </w:p>
    <w:p w14:paraId="3719C6B1" w14:textId="77777777" w:rsidR="008438A1" w:rsidRPr="008438A1" w:rsidRDefault="008438A1" w:rsidP="008438A1">
      <w:pPr>
        <w:suppressAutoHyphens/>
        <w:ind w:left="1639" w:right="1279"/>
        <w:jc w:val="center"/>
        <w:rPr>
          <w:b/>
          <w:sz w:val="24"/>
          <w:szCs w:val="24"/>
        </w:rPr>
      </w:pPr>
      <w:r w:rsidRPr="008438A1">
        <w:rPr>
          <w:b/>
          <w:sz w:val="24"/>
          <w:szCs w:val="24"/>
        </w:rPr>
        <w:t>ΑΙΤΗΣΗ ΥΠΟΒΟΛΗΣ ΠΡΟΣΦΟΡΑΣ</w:t>
      </w:r>
    </w:p>
    <w:p w14:paraId="72E837A9" w14:textId="77777777" w:rsidR="008438A1" w:rsidRPr="008438A1" w:rsidRDefault="008438A1" w:rsidP="008438A1">
      <w:pPr>
        <w:suppressAutoHyphens/>
        <w:spacing w:before="5"/>
        <w:rPr>
          <w:b/>
          <w:color w:val="000000"/>
          <w:sz w:val="17"/>
          <w:szCs w:val="17"/>
        </w:rPr>
      </w:pPr>
    </w:p>
    <w:p w14:paraId="51AC338C" w14:textId="12917015" w:rsidR="008438A1" w:rsidRPr="008438A1" w:rsidRDefault="008438A1" w:rsidP="008438A1">
      <w:pPr>
        <w:suppressAutoHyphens/>
        <w:spacing w:before="56"/>
        <w:ind w:right="1057"/>
        <w:jc w:val="right"/>
        <w:rPr>
          <w:color w:val="000000"/>
        </w:rPr>
      </w:pPr>
      <w:r w:rsidRPr="008438A1">
        <w:rPr>
          <w:color w:val="000000"/>
        </w:rPr>
        <w:t>Αθήνα ……/……/202</w:t>
      </w:r>
      <w:r>
        <w:rPr>
          <w:color w:val="000000"/>
        </w:rPr>
        <w:t>4</w:t>
      </w:r>
    </w:p>
    <w:p w14:paraId="56426417" w14:textId="77777777" w:rsidR="008438A1" w:rsidRPr="008438A1" w:rsidRDefault="008438A1" w:rsidP="008438A1">
      <w:pPr>
        <w:suppressAutoHyphens/>
        <w:ind w:left="1420"/>
        <w:rPr>
          <w:sz w:val="20"/>
          <w:szCs w:val="20"/>
        </w:rPr>
      </w:pPr>
      <w:r w:rsidRPr="008438A1">
        <w:rPr>
          <w:sz w:val="20"/>
          <w:szCs w:val="20"/>
        </w:rPr>
        <w:t>ΠΡΟΣ:</w:t>
      </w:r>
    </w:p>
    <w:p w14:paraId="4C06A537" w14:textId="77777777" w:rsidR="008438A1" w:rsidRPr="008438A1" w:rsidRDefault="008438A1" w:rsidP="008438A1">
      <w:pPr>
        <w:suppressAutoHyphens/>
        <w:ind w:left="1418" w:right="6086"/>
        <w:rPr>
          <w:sz w:val="20"/>
          <w:szCs w:val="20"/>
        </w:rPr>
      </w:pPr>
      <w:bookmarkStart w:id="3" w:name="_heading=h.gjdgxs"/>
      <w:bookmarkEnd w:id="3"/>
      <w:r w:rsidRPr="008438A1">
        <w:rPr>
          <w:sz w:val="20"/>
          <w:szCs w:val="20"/>
        </w:rPr>
        <w:t xml:space="preserve">ΟΡΓΑΝΙΣΜΟ ΦΥΣΙΚΟΥ ΠΕΡΙΒΑΛΛΟΝΤΟΣΚΑΙ </w:t>
      </w:r>
    </w:p>
    <w:p w14:paraId="35FD072C" w14:textId="77777777" w:rsidR="008438A1" w:rsidRPr="008438A1" w:rsidRDefault="008438A1" w:rsidP="008438A1">
      <w:pPr>
        <w:suppressAutoHyphens/>
        <w:ind w:left="1418" w:right="6086"/>
        <w:rPr>
          <w:sz w:val="20"/>
          <w:szCs w:val="20"/>
        </w:rPr>
      </w:pPr>
      <w:r w:rsidRPr="008438A1">
        <w:rPr>
          <w:sz w:val="20"/>
          <w:szCs w:val="20"/>
        </w:rPr>
        <w:t>ΚΛΙΜΑΤΙΚΗΣ ΑΛΛΑΓΗΣ</w:t>
      </w:r>
    </w:p>
    <w:p w14:paraId="4708F4CE" w14:textId="77777777" w:rsidR="008438A1" w:rsidRPr="008438A1" w:rsidRDefault="008438A1" w:rsidP="008438A1">
      <w:pPr>
        <w:suppressAutoHyphens/>
        <w:rPr>
          <w:color w:val="000000"/>
          <w:sz w:val="20"/>
          <w:szCs w:val="20"/>
        </w:rPr>
      </w:pPr>
    </w:p>
    <w:p w14:paraId="3DA46A2A" w14:textId="77777777" w:rsidR="008438A1" w:rsidRPr="008438A1" w:rsidRDefault="008438A1" w:rsidP="008438A1">
      <w:pPr>
        <w:suppressAutoHyphens/>
        <w:spacing w:before="5"/>
        <w:rPr>
          <w:color w:val="000000"/>
          <w:sz w:val="19"/>
          <w:szCs w:val="19"/>
        </w:rPr>
      </w:pPr>
    </w:p>
    <w:p w14:paraId="7FDF4D75" w14:textId="69C7D792" w:rsidR="000A0D1F" w:rsidRPr="000A0D1F" w:rsidRDefault="008438A1" w:rsidP="000A0D1F">
      <w:pPr>
        <w:suppressAutoHyphens/>
        <w:ind w:left="1415"/>
        <w:jc w:val="both"/>
        <w:rPr>
          <w:lang w:eastAsia="ja-JP"/>
        </w:rPr>
      </w:pPr>
      <w:r w:rsidRPr="008438A1">
        <w:rPr>
          <w:b/>
          <w:color w:val="000000"/>
        </w:rPr>
        <w:t>ΘΕΜΑ:</w:t>
      </w:r>
      <w:r w:rsidRPr="008438A1">
        <w:rPr>
          <w:color w:val="000000"/>
        </w:rPr>
        <w:t xml:space="preserve"> Υποβολή προσφοράς για </w:t>
      </w:r>
      <w:proofErr w:type="spellStart"/>
      <w:r w:rsidRPr="008438A1">
        <w:rPr>
          <w:color w:val="000000"/>
        </w:rPr>
        <w:t>τηνυπ</w:t>
      </w:r>
      <w:proofErr w:type="spellEnd"/>
      <w:r w:rsidRPr="008438A1">
        <w:rPr>
          <w:color w:val="000000"/>
        </w:rPr>
        <w:t xml:space="preserve">’ </w:t>
      </w:r>
      <w:proofErr w:type="spellStart"/>
      <w:r w:rsidRPr="008438A1">
        <w:rPr>
          <w:color w:val="000000"/>
        </w:rPr>
        <w:t>αριθμ</w:t>
      </w:r>
      <w:proofErr w:type="spellEnd"/>
      <w:r w:rsidRPr="008438A1">
        <w:rPr>
          <w:color w:val="000000"/>
        </w:rPr>
        <w:t xml:space="preserve">. </w:t>
      </w:r>
      <w:proofErr w:type="spellStart"/>
      <w:r w:rsidRPr="008438A1">
        <w:rPr>
          <w:color w:val="000000"/>
        </w:rPr>
        <w:t>Πρωτ</w:t>
      </w:r>
      <w:proofErr w:type="spellEnd"/>
      <w:r w:rsidRPr="008438A1">
        <w:rPr>
          <w:color w:val="000000"/>
        </w:rPr>
        <w:t>. ………/……-……-202</w:t>
      </w:r>
      <w:r>
        <w:rPr>
          <w:color w:val="000000"/>
        </w:rPr>
        <w:t>4</w:t>
      </w:r>
      <w:r w:rsidRPr="008438A1">
        <w:rPr>
          <w:color w:val="000000"/>
        </w:rPr>
        <w:t xml:space="preserve"> Πρόσκληση για την </w:t>
      </w:r>
      <w:r w:rsidRPr="008438A1">
        <w:t>«</w:t>
      </w:r>
      <w:r w:rsidR="000A0D1F">
        <w:rPr>
          <w:lang w:eastAsia="ja-JP"/>
        </w:rPr>
        <w:t>Π</w:t>
      </w:r>
      <w:r w:rsidR="000A0D1F" w:rsidRPr="000A0D1F">
        <w:rPr>
          <w:lang w:eastAsia="ja-JP"/>
        </w:rPr>
        <w:t>ρομήθεια αδειών αναβάθμισης του λογισμικού των συστημάτων μη επανδρωμένων αεροσκαφών (</w:t>
      </w:r>
      <w:proofErr w:type="spellStart"/>
      <w:r w:rsidR="000A0D1F" w:rsidRPr="000A0D1F">
        <w:rPr>
          <w:lang w:eastAsia="ja-JP"/>
        </w:rPr>
        <w:t>ΣμηΕΑ</w:t>
      </w:r>
      <w:proofErr w:type="spellEnd"/>
      <w:r w:rsidR="000A0D1F" w:rsidRPr="000A0D1F">
        <w:rPr>
          <w:lang w:eastAsia="ja-JP"/>
        </w:rPr>
        <w:t>) της Μονάδας Διαχείρισης Προστατευόμενων Περιοχών Θεσσαλίας του Ο.ΦΥ.ΠΕ.Κ.Α.</w:t>
      </w:r>
      <w:r w:rsidR="000A0D1F">
        <w:rPr>
          <w:lang w:eastAsia="ja-JP"/>
        </w:rPr>
        <w:t>»</w:t>
      </w:r>
    </w:p>
    <w:p w14:paraId="6789933D" w14:textId="28989029" w:rsidR="008438A1" w:rsidRPr="008438A1" w:rsidRDefault="008438A1" w:rsidP="008438A1">
      <w:pPr>
        <w:suppressAutoHyphens/>
        <w:ind w:left="1415"/>
        <w:jc w:val="both"/>
      </w:pPr>
    </w:p>
    <w:p w14:paraId="23E27E07" w14:textId="77777777" w:rsidR="008438A1" w:rsidRPr="008438A1" w:rsidRDefault="008438A1" w:rsidP="008438A1">
      <w:pPr>
        <w:suppressAutoHyphens/>
        <w:ind w:left="1415"/>
      </w:pPr>
    </w:p>
    <w:p w14:paraId="4309977A" w14:textId="77777777" w:rsidR="008438A1" w:rsidRPr="008438A1" w:rsidRDefault="008438A1" w:rsidP="008438A1">
      <w:pPr>
        <w:suppressAutoHyphens/>
        <w:ind w:left="1415"/>
        <w:rPr>
          <w:color w:val="000000"/>
        </w:rPr>
      </w:pPr>
      <w:r w:rsidRPr="008438A1">
        <w:rPr>
          <w:color w:val="000000"/>
        </w:rPr>
        <w:t>Επωνυμία Εταιρείας :</w:t>
      </w:r>
    </w:p>
    <w:p w14:paraId="6205015B" w14:textId="77777777" w:rsidR="008438A1" w:rsidRPr="008438A1" w:rsidRDefault="008438A1" w:rsidP="008438A1">
      <w:pPr>
        <w:suppressAutoHyphens/>
        <w:spacing w:before="120"/>
        <w:ind w:left="1420"/>
        <w:rPr>
          <w:color w:val="000000"/>
        </w:rPr>
      </w:pPr>
      <w:r w:rsidRPr="008438A1">
        <w:rPr>
          <w:color w:val="000000"/>
        </w:rPr>
        <w:t>ΑΦΜ/ΔΟΥ:</w:t>
      </w:r>
    </w:p>
    <w:p w14:paraId="7511D852" w14:textId="77777777" w:rsidR="008438A1" w:rsidRPr="008438A1" w:rsidRDefault="008438A1" w:rsidP="008438A1">
      <w:pPr>
        <w:suppressAutoHyphens/>
        <w:spacing w:before="120"/>
        <w:ind w:left="1420"/>
        <w:rPr>
          <w:color w:val="000000"/>
        </w:rPr>
      </w:pPr>
      <w:r w:rsidRPr="008438A1">
        <w:rPr>
          <w:color w:val="000000"/>
        </w:rPr>
        <w:t>Διεύθυνση Έδρας:</w:t>
      </w:r>
    </w:p>
    <w:p w14:paraId="48A4C0F1" w14:textId="77777777" w:rsidR="008438A1" w:rsidRPr="008438A1" w:rsidRDefault="008438A1" w:rsidP="008438A1">
      <w:pPr>
        <w:suppressAutoHyphens/>
        <w:spacing w:before="120"/>
        <w:ind w:left="1420"/>
        <w:rPr>
          <w:color w:val="000000"/>
        </w:rPr>
      </w:pPr>
      <w:r w:rsidRPr="008438A1">
        <w:rPr>
          <w:color w:val="000000"/>
        </w:rPr>
        <w:t>Τηλέφωνα επικοινωνίας :</w:t>
      </w:r>
    </w:p>
    <w:p w14:paraId="738AC0D4" w14:textId="77777777" w:rsidR="008438A1" w:rsidRPr="008438A1" w:rsidRDefault="008438A1" w:rsidP="008438A1">
      <w:pPr>
        <w:suppressAutoHyphens/>
        <w:spacing w:before="120"/>
        <w:ind w:left="1420"/>
        <w:rPr>
          <w:color w:val="000000"/>
        </w:rPr>
      </w:pPr>
      <w:r w:rsidRPr="008438A1">
        <w:rPr>
          <w:color w:val="000000"/>
        </w:rPr>
        <w:t xml:space="preserve"> E- </w:t>
      </w:r>
      <w:proofErr w:type="spellStart"/>
      <w:r w:rsidRPr="008438A1">
        <w:rPr>
          <w:color w:val="000000"/>
        </w:rPr>
        <w:t>mail</w:t>
      </w:r>
      <w:proofErr w:type="spellEnd"/>
      <w:r w:rsidRPr="008438A1">
        <w:rPr>
          <w:color w:val="000000"/>
        </w:rPr>
        <w:t>:</w:t>
      </w:r>
    </w:p>
    <w:p w14:paraId="2D1478B5" w14:textId="77777777" w:rsidR="008438A1" w:rsidRPr="008438A1" w:rsidRDefault="008438A1" w:rsidP="008438A1">
      <w:pPr>
        <w:suppressAutoHyphens/>
        <w:spacing w:before="120"/>
        <w:ind w:left="1420"/>
        <w:rPr>
          <w:color w:val="000000"/>
        </w:rPr>
      </w:pPr>
      <w:r w:rsidRPr="008438A1">
        <w:rPr>
          <w:color w:val="000000"/>
        </w:rPr>
        <w:t>Υπεύθυνος επικοινωνίας:</w:t>
      </w:r>
    </w:p>
    <w:p w14:paraId="05677C9E" w14:textId="77777777" w:rsidR="008438A1" w:rsidRPr="008438A1" w:rsidRDefault="008438A1" w:rsidP="008438A1">
      <w:pPr>
        <w:suppressAutoHyphens/>
        <w:spacing w:before="10"/>
        <w:rPr>
          <w:color w:val="000000"/>
          <w:sz w:val="31"/>
          <w:szCs w:val="31"/>
        </w:rPr>
      </w:pPr>
    </w:p>
    <w:p w14:paraId="6E246A19" w14:textId="77777777" w:rsidR="008438A1" w:rsidRPr="008438A1" w:rsidRDefault="008438A1" w:rsidP="008438A1">
      <w:pPr>
        <w:suppressAutoHyphens/>
        <w:ind w:left="1420"/>
        <w:rPr>
          <w:color w:val="000000"/>
        </w:rPr>
      </w:pPr>
      <w:r w:rsidRPr="008438A1">
        <w:rPr>
          <w:color w:val="000000"/>
        </w:rPr>
        <w:t>Με την παρούσα υποβάλλουμε την προσφορά της εταιρείας μας στην ανωτέρω Πρόσκληση και δηλώνουμε ότι αποδεχόμαστε πλήρως τους όρους αυτής.</w:t>
      </w:r>
    </w:p>
    <w:p w14:paraId="060743D6" w14:textId="77777777" w:rsidR="008438A1" w:rsidRPr="008438A1" w:rsidRDefault="008438A1" w:rsidP="008438A1">
      <w:pPr>
        <w:suppressAutoHyphens/>
        <w:rPr>
          <w:color w:val="000000"/>
        </w:rPr>
      </w:pPr>
    </w:p>
    <w:p w14:paraId="5FC21ADE" w14:textId="77777777" w:rsidR="008438A1" w:rsidRPr="008438A1" w:rsidRDefault="008438A1" w:rsidP="008438A1">
      <w:pPr>
        <w:suppressAutoHyphens/>
        <w:rPr>
          <w:color w:val="000000"/>
        </w:rPr>
      </w:pPr>
    </w:p>
    <w:p w14:paraId="348DA458" w14:textId="77777777" w:rsidR="008438A1" w:rsidRPr="008438A1" w:rsidRDefault="008438A1" w:rsidP="008438A1">
      <w:pPr>
        <w:suppressAutoHyphens/>
        <w:rPr>
          <w:color w:val="000000"/>
        </w:rPr>
      </w:pPr>
    </w:p>
    <w:p w14:paraId="38E69AD0" w14:textId="77777777" w:rsidR="008438A1" w:rsidRPr="008438A1" w:rsidRDefault="008438A1" w:rsidP="008438A1">
      <w:pPr>
        <w:suppressAutoHyphens/>
        <w:ind w:right="1870"/>
        <w:jc w:val="right"/>
        <w:rPr>
          <w:color w:val="000000"/>
        </w:rPr>
      </w:pPr>
      <w:r w:rsidRPr="008438A1">
        <w:rPr>
          <w:color w:val="000000"/>
        </w:rPr>
        <w:t xml:space="preserve">Ο/Η </w:t>
      </w:r>
      <w:proofErr w:type="spellStart"/>
      <w:r w:rsidRPr="008438A1">
        <w:rPr>
          <w:color w:val="000000"/>
        </w:rPr>
        <w:t>Αιτ</w:t>
      </w:r>
      <w:proofErr w:type="spellEnd"/>
      <w:r w:rsidRPr="008438A1">
        <w:rPr>
          <w:color w:val="000000"/>
        </w:rPr>
        <w:t>……..</w:t>
      </w:r>
    </w:p>
    <w:p w14:paraId="01CDE50C" w14:textId="77777777" w:rsidR="008438A1" w:rsidRPr="008438A1" w:rsidRDefault="008438A1" w:rsidP="008438A1">
      <w:pPr>
        <w:suppressAutoHyphens/>
        <w:rPr>
          <w:color w:val="000000"/>
        </w:rPr>
      </w:pPr>
    </w:p>
    <w:p w14:paraId="52D8BBC6" w14:textId="77777777" w:rsidR="008438A1" w:rsidRPr="008438A1" w:rsidRDefault="008438A1" w:rsidP="008438A1">
      <w:pPr>
        <w:suppressAutoHyphens/>
        <w:rPr>
          <w:color w:val="000000"/>
        </w:rPr>
      </w:pPr>
    </w:p>
    <w:p w14:paraId="5FA88088" w14:textId="77777777" w:rsidR="008438A1" w:rsidRPr="008438A1" w:rsidRDefault="008438A1" w:rsidP="008438A1">
      <w:pPr>
        <w:suppressAutoHyphens/>
        <w:rPr>
          <w:color w:val="000000"/>
        </w:rPr>
      </w:pPr>
    </w:p>
    <w:p w14:paraId="5E57DDEF" w14:textId="77777777" w:rsidR="008438A1" w:rsidRPr="008438A1" w:rsidRDefault="008438A1" w:rsidP="008438A1">
      <w:pPr>
        <w:suppressAutoHyphens/>
        <w:rPr>
          <w:color w:val="000000"/>
        </w:rPr>
      </w:pPr>
    </w:p>
    <w:p w14:paraId="6BEA15AE" w14:textId="77777777" w:rsidR="008438A1" w:rsidRPr="008438A1" w:rsidRDefault="008438A1" w:rsidP="008438A1">
      <w:pPr>
        <w:suppressAutoHyphens/>
        <w:rPr>
          <w:color w:val="000000"/>
        </w:rPr>
      </w:pPr>
    </w:p>
    <w:p w14:paraId="0E4E97B8" w14:textId="77777777" w:rsidR="008438A1" w:rsidRPr="008438A1" w:rsidRDefault="008438A1" w:rsidP="008438A1">
      <w:pPr>
        <w:suppressAutoHyphens/>
        <w:ind w:right="1058"/>
        <w:jc w:val="right"/>
        <w:rPr>
          <w:color w:val="000000"/>
        </w:rPr>
      </w:pPr>
      <w:r w:rsidRPr="008438A1">
        <w:rPr>
          <w:color w:val="000000"/>
        </w:rPr>
        <w:t>(Υπογραφή και Σφραγίδα)</w:t>
      </w:r>
    </w:p>
    <w:p w14:paraId="781F29B5" w14:textId="77777777" w:rsidR="008438A1" w:rsidRPr="008438A1" w:rsidRDefault="008438A1" w:rsidP="008438A1">
      <w:pPr>
        <w:suppressAutoHyphens/>
        <w:ind w:right="1058"/>
        <w:jc w:val="right"/>
        <w:rPr>
          <w:color w:val="000000"/>
        </w:rPr>
      </w:pPr>
    </w:p>
    <w:p w14:paraId="5E9009FA" w14:textId="77777777" w:rsidR="008438A1" w:rsidRPr="008438A1" w:rsidRDefault="008438A1" w:rsidP="008438A1">
      <w:pPr>
        <w:suppressAutoHyphens/>
        <w:ind w:right="1058"/>
        <w:jc w:val="center"/>
        <w:rPr>
          <w:color w:val="000000"/>
        </w:rPr>
        <w:sectPr w:rsidR="008438A1" w:rsidRPr="008438A1" w:rsidSect="00B228AC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853" w:bottom="1134" w:left="709" w:header="0" w:footer="429" w:gutter="0"/>
          <w:cols w:space="720"/>
          <w:formProt w:val="0"/>
          <w:titlePg/>
          <w:docGrid w:linePitch="299" w:charSpace="4096"/>
        </w:sectPr>
      </w:pPr>
    </w:p>
    <w:p w14:paraId="06B784DE" w14:textId="77777777" w:rsidR="008438A1" w:rsidRDefault="008438A1" w:rsidP="008438A1">
      <w:pPr>
        <w:tabs>
          <w:tab w:val="left" w:pos="6804"/>
        </w:tabs>
        <w:suppressAutoHyphens/>
        <w:ind w:left="1497" w:right="1279" w:hanging="221"/>
        <w:jc w:val="center"/>
        <w:outlineLvl w:val="0"/>
        <w:rPr>
          <w:b/>
          <w:bCs/>
          <w:sz w:val="24"/>
          <w:szCs w:val="24"/>
          <w:u w:val="single"/>
        </w:rPr>
      </w:pPr>
    </w:p>
    <w:p w14:paraId="56DB9429" w14:textId="333EAE75" w:rsidR="008438A1" w:rsidRPr="008438A1" w:rsidRDefault="008438A1" w:rsidP="008438A1">
      <w:pPr>
        <w:tabs>
          <w:tab w:val="left" w:pos="6804"/>
        </w:tabs>
        <w:suppressAutoHyphens/>
        <w:ind w:left="1497" w:right="1279" w:hanging="221"/>
        <w:jc w:val="center"/>
        <w:outlineLvl w:val="0"/>
        <w:rPr>
          <w:b/>
          <w:bCs/>
          <w:sz w:val="24"/>
          <w:szCs w:val="24"/>
          <w:u w:val="single"/>
        </w:rPr>
      </w:pPr>
      <w:r w:rsidRPr="008438A1">
        <w:rPr>
          <w:b/>
          <w:bCs/>
          <w:sz w:val="24"/>
          <w:szCs w:val="24"/>
          <w:u w:val="single"/>
        </w:rPr>
        <w:t>ΠΑΡΑΡΤΗΜΑ ΙΙΙ</w:t>
      </w:r>
    </w:p>
    <w:p w14:paraId="40CFC8A7" w14:textId="77777777" w:rsidR="008438A1" w:rsidRPr="008438A1" w:rsidRDefault="008438A1" w:rsidP="008438A1">
      <w:pPr>
        <w:suppressAutoHyphens/>
        <w:ind w:left="1639" w:right="1279" w:hanging="363"/>
        <w:jc w:val="center"/>
        <w:rPr>
          <w:b/>
          <w:sz w:val="24"/>
          <w:szCs w:val="24"/>
        </w:rPr>
      </w:pPr>
      <w:r w:rsidRPr="008438A1">
        <w:rPr>
          <w:b/>
          <w:sz w:val="24"/>
          <w:szCs w:val="24"/>
        </w:rPr>
        <w:t>ΟΙΚΟΝΟΜΙΚΗ ΠΡΟΣΦΟΡΑ</w:t>
      </w:r>
    </w:p>
    <w:p w14:paraId="7E518DC0" w14:textId="77777777" w:rsidR="008438A1" w:rsidRPr="008438A1" w:rsidRDefault="008438A1" w:rsidP="008438A1">
      <w:pPr>
        <w:suppressAutoHyphens/>
        <w:jc w:val="center"/>
        <w:rPr>
          <w:color w:val="000000"/>
        </w:rPr>
      </w:pPr>
      <w:r w:rsidRPr="008438A1">
        <w:rPr>
          <w:color w:val="000000"/>
        </w:rPr>
        <w:t>ΠΡΟΣ: ΟΡΓΑΝΙΣΜΟ ΦΥΣΙΚΟΥ ΠΕΡΙΒΑΛΛΟΝΤΟΣ ΚΑΙ ΚΛΙΜΑΤΙΚΗΣ ΑΛΛΑΓΗΣ</w:t>
      </w:r>
    </w:p>
    <w:p w14:paraId="19B7EBD9" w14:textId="77777777" w:rsidR="008438A1" w:rsidRPr="008438A1" w:rsidRDefault="008438A1" w:rsidP="008438A1">
      <w:pPr>
        <w:suppressAutoHyphens/>
        <w:rPr>
          <w:color w:val="000000"/>
        </w:rPr>
      </w:pPr>
    </w:p>
    <w:tbl>
      <w:tblPr>
        <w:tblW w:w="1003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374"/>
        <w:gridCol w:w="1985"/>
        <w:gridCol w:w="1842"/>
        <w:gridCol w:w="2835"/>
      </w:tblGrid>
      <w:tr w:rsidR="008438A1" w:rsidRPr="008438A1" w14:paraId="6BE99EC1" w14:textId="77777777" w:rsidTr="008438A1">
        <w:trPr>
          <w:trHeight w:val="81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A94A" w14:textId="77777777" w:rsidR="008438A1" w:rsidRPr="008438A1" w:rsidRDefault="008438A1" w:rsidP="008438A1">
            <w:pPr>
              <w:suppressAutoHyphens/>
              <w:jc w:val="center"/>
              <w:rPr>
                <w:b/>
                <w:color w:val="000000"/>
              </w:rPr>
            </w:pPr>
            <w:r w:rsidRPr="008438A1">
              <w:rPr>
                <w:rFonts w:eastAsia="Arial Unicode MS" w:cs="Arial Unicode MS"/>
                <w:b/>
                <w:color w:val="000000"/>
              </w:rPr>
              <w:t>Περιγραφή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6456" w14:textId="77777777" w:rsidR="008438A1" w:rsidRPr="008438A1" w:rsidRDefault="008438A1" w:rsidP="008438A1">
            <w:pPr>
              <w:suppressAutoHyphens/>
              <w:jc w:val="center"/>
              <w:rPr>
                <w:b/>
                <w:color w:val="000000"/>
              </w:rPr>
            </w:pPr>
            <w:r w:rsidRPr="008438A1">
              <w:rPr>
                <w:b/>
                <w:color w:val="000000"/>
              </w:rPr>
              <w:t>Συνολική αξία χωρίς ΦΠΑ(€)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F2A9" w14:textId="77777777" w:rsidR="008438A1" w:rsidRPr="008438A1" w:rsidRDefault="008438A1" w:rsidP="008438A1">
            <w:pPr>
              <w:suppressAutoHyphens/>
              <w:ind w:right="238"/>
              <w:jc w:val="center"/>
              <w:rPr>
                <w:b/>
                <w:color w:val="000000"/>
              </w:rPr>
            </w:pPr>
            <w:r w:rsidRPr="008438A1">
              <w:rPr>
                <w:b/>
                <w:color w:val="000000"/>
              </w:rPr>
              <w:t>Συνολική αξία ΦΠΑ 24% (€)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18CF" w14:textId="77777777" w:rsidR="008438A1" w:rsidRPr="008438A1" w:rsidRDefault="008438A1" w:rsidP="008438A1">
            <w:pPr>
              <w:suppressAutoHyphens/>
              <w:ind w:right="184"/>
              <w:jc w:val="center"/>
              <w:rPr>
                <w:b/>
                <w:color w:val="000000"/>
                <w:highlight w:val="yellow"/>
              </w:rPr>
            </w:pPr>
            <w:r w:rsidRPr="008438A1">
              <w:rPr>
                <w:b/>
                <w:color w:val="000000"/>
              </w:rPr>
              <w:t>Συνολική Αξία συμπεριλαμβανομένου ΦΠΑ 24% (€)</w:t>
            </w:r>
          </w:p>
        </w:tc>
      </w:tr>
      <w:tr w:rsidR="008438A1" w:rsidRPr="008438A1" w14:paraId="150BC6B9" w14:textId="77777777" w:rsidTr="008438A1">
        <w:trPr>
          <w:trHeight w:val="74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38D2" w14:textId="3CD60F7F" w:rsidR="000A0D1F" w:rsidRPr="000A0D1F" w:rsidRDefault="000A0D1F" w:rsidP="000A0D1F">
            <w:pPr>
              <w:suppressAutoHyphens/>
              <w:spacing w:line="276" w:lineRule="auto"/>
              <w:jc w:val="both"/>
              <w:rPr>
                <w:lang w:eastAsia="ja-JP"/>
              </w:rPr>
            </w:pPr>
            <w:r w:rsidRPr="000A0D1F">
              <w:rPr>
                <w:lang w:eastAsia="ja-JP"/>
              </w:rPr>
              <w:t>Προμήθεια</w:t>
            </w:r>
            <w:r>
              <w:rPr>
                <w:lang w:eastAsia="ja-JP"/>
              </w:rPr>
              <w:t xml:space="preserve"> </w:t>
            </w:r>
            <w:r w:rsidRPr="000A0D1F">
              <w:rPr>
                <w:lang w:eastAsia="ja-JP"/>
              </w:rPr>
              <w:t>αδειών αναβάθμισης του λογισμικού των συστημάτων μη επανδρωμένων αεροσκαφών (</w:t>
            </w:r>
            <w:proofErr w:type="spellStart"/>
            <w:r w:rsidRPr="000A0D1F">
              <w:rPr>
                <w:lang w:eastAsia="ja-JP"/>
              </w:rPr>
              <w:t>ΣμηΕΑ</w:t>
            </w:r>
            <w:proofErr w:type="spellEnd"/>
            <w:r w:rsidRPr="000A0D1F">
              <w:rPr>
                <w:lang w:eastAsia="ja-JP"/>
              </w:rPr>
              <w:t xml:space="preserve">) της Μονάδας Διαχείρισης Προστατευόμενων Περιοχών Θεσσαλίας του Ο.ΦΥ.ΠΕ.Κ.Α. </w:t>
            </w:r>
          </w:p>
          <w:p w14:paraId="7C7C3EFB" w14:textId="106C003F" w:rsidR="008438A1" w:rsidRPr="008438A1" w:rsidRDefault="008438A1" w:rsidP="008438A1">
            <w:pPr>
              <w:suppressAutoHyphens/>
              <w:spacing w:line="276" w:lineRule="auto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208A" w14:textId="77777777" w:rsidR="008438A1" w:rsidRPr="008438A1" w:rsidRDefault="008438A1" w:rsidP="008438A1">
            <w:pPr>
              <w:suppressAutoHyphens/>
              <w:spacing w:line="259" w:lineRule="auto"/>
              <w:ind w:right="9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23A0" w14:textId="77777777" w:rsidR="008438A1" w:rsidRPr="008438A1" w:rsidRDefault="008438A1" w:rsidP="008438A1">
            <w:pPr>
              <w:suppressAutoHyphens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94A2" w14:textId="77777777" w:rsidR="008438A1" w:rsidRPr="008438A1" w:rsidRDefault="008438A1" w:rsidP="008438A1">
            <w:pPr>
              <w:suppressAutoHyphens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438A1" w:rsidRPr="008438A1" w14:paraId="435F968D" w14:textId="77777777" w:rsidTr="008438A1">
        <w:trPr>
          <w:trHeight w:val="232"/>
        </w:trPr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5FB3" w14:textId="77777777" w:rsidR="008438A1" w:rsidRPr="008438A1" w:rsidRDefault="008438A1" w:rsidP="008438A1">
            <w:pPr>
              <w:suppressAutoHyphens/>
              <w:ind w:left="108"/>
              <w:rPr>
                <w:color w:val="000000"/>
              </w:rPr>
            </w:pPr>
            <w:r w:rsidRPr="008438A1">
              <w:rPr>
                <w:color w:val="000000"/>
              </w:rPr>
              <w:t>Συνολική αξία χωρίς ΦΠΑ ολογράφως</w:t>
            </w:r>
          </w:p>
          <w:p w14:paraId="6B0B5494" w14:textId="77777777" w:rsidR="008438A1" w:rsidRPr="008438A1" w:rsidRDefault="008438A1" w:rsidP="008438A1">
            <w:pPr>
              <w:suppressAutoHyphens/>
              <w:ind w:left="108"/>
              <w:rPr>
                <w:color w:val="000000"/>
              </w:rPr>
            </w:pPr>
          </w:p>
          <w:p w14:paraId="2CB8AA07" w14:textId="77777777" w:rsidR="008438A1" w:rsidRPr="008438A1" w:rsidRDefault="008438A1" w:rsidP="008438A1">
            <w:pPr>
              <w:suppressAutoHyphens/>
              <w:ind w:left="108"/>
              <w:rPr>
                <w:color w:val="000000"/>
              </w:rPr>
            </w:pPr>
          </w:p>
        </w:tc>
      </w:tr>
      <w:tr w:rsidR="008438A1" w:rsidRPr="008438A1" w14:paraId="61E3FAE2" w14:textId="77777777" w:rsidTr="008438A1">
        <w:trPr>
          <w:trHeight w:val="236"/>
        </w:trPr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680E" w14:textId="77777777" w:rsidR="008438A1" w:rsidRPr="008438A1" w:rsidRDefault="008438A1" w:rsidP="008438A1">
            <w:pPr>
              <w:suppressAutoHyphens/>
              <w:spacing w:line="247" w:lineRule="auto"/>
              <w:ind w:left="108"/>
              <w:rPr>
                <w:color w:val="000000"/>
              </w:rPr>
            </w:pPr>
            <w:r w:rsidRPr="008438A1">
              <w:rPr>
                <w:color w:val="000000"/>
              </w:rPr>
              <w:t>Συνολική αξία συμπεριλαμβανομένου ΦΠΑ 24% ολογράφως</w:t>
            </w:r>
          </w:p>
          <w:p w14:paraId="60E7A9D7" w14:textId="77777777" w:rsidR="008438A1" w:rsidRPr="008438A1" w:rsidRDefault="008438A1" w:rsidP="008438A1">
            <w:pPr>
              <w:suppressAutoHyphens/>
              <w:spacing w:line="247" w:lineRule="auto"/>
              <w:ind w:left="108"/>
              <w:rPr>
                <w:color w:val="000000"/>
              </w:rPr>
            </w:pPr>
          </w:p>
          <w:p w14:paraId="326B8542" w14:textId="77777777" w:rsidR="008438A1" w:rsidRPr="008438A1" w:rsidRDefault="008438A1" w:rsidP="008438A1">
            <w:pPr>
              <w:suppressAutoHyphens/>
              <w:spacing w:line="247" w:lineRule="auto"/>
              <w:ind w:left="108"/>
              <w:rPr>
                <w:color w:val="000000"/>
              </w:rPr>
            </w:pPr>
          </w:p>
        </w:tc>
      </w:tr>
    </w:tbl>
    <w:p w14:paraId="021C9C01" w14:textId="77777777" w:rsidR="008438A1" w:rsidRPr="008438A1" w:rsidRDefault="008438A1" w:rsidP="008438A1">
      <w:pPr>
        <w:suppressAutoHyphens/>
        <w:rPr>
          <w:color w:val="000000"/>
        </w:rPr>
      </w:pPr>
      <w:r w:rsidRPr="008438A1">
        <w:rPr>
          <w:color w:val="000000"/>
        </w:rPr>
        <w:t>Χρόνος ισχύος προσφοράς: εξήντα (60) ημερολογιακές ημέρες</w:t>
      </w:r>
    </w:p>
    <w:p w14:paraId="1E99750F" w14:textId="77777777" w:rsidR="008438A1" w:rsidRPr="008438A1" w:rsidRDefault="008438A1" w:rsidP="008438A1">
      <w:pPr>
        <w:suppressAutoHyphens/>
        <w:ind w:left="-993"/>
        <w:rPr>
          <w:color w:val="000000"/>
        </w:rPr>
      </w:pPr>
    </w:p>
    <w:p w14:paraId="063AA49A" w14:textId="77777777" w:rsidR="008438A1" w:rsidRDefault="008438A1" w:rsidP="008438A1">
      <w:pPr>
        <w:tabs>
          <w:tab w:val="left" w:pos="8647"/>
        </w:tabs>
        <w:suppressAutoHyphens/>
        <w:ind w:left="1420" w:right="1059"/>
        <w:jc w:val="right"/>
        <w:rPr>
          <w:color w:val="000000"/>
        </w:rPr>
      </w:pPr>
    </w:p>
    <w:p w14:paraId="50945D9D" w14:textId="77777777" w:rsidR="008438A1" w:rsidRDefault="008438A1" w:rsidP="008438A1">
      <w:pPr>
        <w:tabs>
          <w:tab w:val="left" w:pos="8647"/>
        </w:tabs>
        <w:suppressAutoHyphens/>
        <w:ind w:left="1420" w:right="1059"/>
        <w:jc w:val="right"/>
        <w:rPr>
          <w:color w:val="000000"/>
        </w:rPr>
      </w:pPr>
    </w:p>
    <w:p w14:paraId="0FF32F38" w14:textId="77777777" w:rsidR="008438A1" w:rsidRDefault="008438A1" w:rsidP="008438A1">
      <w:pPr>
        <w:tabs>
          <w:tab w:val="left" w:pos="8647"/>
        </w:tabs>
        <w:suppressAutoHyphens/>
        <w:ind w:left="1420" w:right="1059"/>
        <w:jc w:val="right"/>
        <w:rPr>
          <w:color w:val="000000"/>
        </w:rPr>
      </w:pPr>
    </w:p>
    <w:p w14:paraId="35F933E8" w14:textId="77777777" w:rsidR="008438A1" w:rsidRDefault="008438A1" w:rsidP="008438A1">
      <w:pPr>
        <w:tabs>
          <w:tab w:val="left" w:pos="8647"/>
        </w:tabs>
        <w:suppressAutoHyphens/>
        <w:ind w:left="1420" w:right="1059"/>
        <w:jc w:val="right"/>
        <w:rPr>
          <w:color w:val="000000"/>
        </w:rPr>
      </w:pPr>
    </w:p>
    <w:p w14:paraId="752D676A" w14:textId="77777777" w:rsidR="008438A1" w:rsidRDefault="008438A1" w:rsidP="008438A1">
      <w:pPr>
        <w:tabs>
          <w:tab w:val="left" w:pos="8647"/>
        </w:tabs>
        <w:suppressAutoHyphens/>
        <w:ind w:left="1420" w:right="1059"/>
        <w:jc w:val="right"/>
        <w:rPr>
          <w:color w:val="000000"/>
        </w:rPr>
      </w:pPr>
    </w:p>
    <w:p w14:paraId="002C77C1" w14:textId="3449256C" w:rsidR="008438A1" w:rsidRPr="008438A1" w:rsidRDefault="008438A1" w:rsidP="008438A1">
      <w:pPr>
        <w:tabs>
          <w:tab w:val="left" w:pos="8647"/>
        </w:tabs>
        <w:suppressAutoHyphens/>
        <w:ind w:left="1420" w:right="1059"/>
        <w:jc w:val="right"/>
        <w:rPr>
          <w:color w:val="000000"/>
        </w:rPr>
      </w:pPr>
      <w:r w:rsidRPr="008438A1">
        <w:rPr>
          <w:color w:val="000000"/>
        </w:rPr>
        <w:t>Για τον προσφέροντα</w:t>
      </w:r>
    </w:p>
    <w:p w14:paraId="44FACD2D" w14:textId="77777777" w:rsidR="008438A1" w:rsidRPr="008438A1" w:rsidRDefault="008438A1" w:rsidP="008438A1">
      <w:pPr>
        <w:suppressAutoHyphens/>
        <w:ind w:left="6612" w:right="1201" w:hanging="233"/>
        <w:jc w:val="right"/>
        <w:rPr>
          <w:color w:val="000000"/>
        </w:rPr>
      </w:pPr>
      <w:r w:rsidRPr="008438A1">
        <w:rPr>
          <w:color w:val="000000"/>
        </w:rPr>
        <w:t>Ο/Η ΝΟΜΙΜΟΣ/Η ΕΚΠΡΟΣΩΠΟΣ</w:t>
      </w:r>
    </w:p>
    <w:p w14:paraId="649E1BAD" w14:textId="77777777" w:rsidR="008438A1" w:rsidRPr="008438A1" w:rsidRDefault="008438A1" w:rsidP="008438A1">
      <w:pPr>
        <w:suppressAutoHyphens/>
        <w:ind w:left="6612" w:right="1229"/>
        <w:jc w:val="center"/>
        <w:rPr>
          <w:color w:val="000000"/>
        </w:rPr>
      </w:pPr>
    </w:p>
    <w:p w14:paraId="2098AC64" w14:textId="77777777" w:rsidR="008438A1" w:rsidRPr="008438A1" w:rsidRDefault="008438A1" w:rsidP="008438A1">
      <w:pPr>
        <w:suppressAutoHyphens/>
        <w:ind w:left="6612" w:right="1229"/>
        <w:jc w:val="center"/>
        <w:rPr>
          <w:color w:val="000000"/>
        </w:rPr>
      </w:pPr>
    </w:p>
    <w:p w14:paraId="1C1A4B6D" w14:textId="77777777" w:rsidR="008438A1" w:rsidRPr="008438A1" w:rsidRDefault="008438A1" w:rsidP="008438A1">
      <w:pPr>
        <w:suppressAutoHyphens/>
        <w:ind w:left="6612" w:right="1229"/>
        <w:jc w:val="center"/>
        <w:rPr>
          <w:color w:val="000000"/>
        </w:rPr>
      </w:pPr>
    </w:p>
    <w:p w14:paraId="37CC58EF" w14:textId="77777777" w:rsidR="008438A1" w:rsidRPr="008438A1" w:rsidRDefault="008438A1" w:rsidP="008438A1">
      <w:pPr>
        <w:suppressAutoHyphens/>
        <w:ind w:left="6612" w:right="1229"/>
        <w:jc w:val="center"/>
        <w:rPr>
          <w:color w:val="000000"/>
        </w:rPr>
      </w:pPr>
    </w:p>
    <w:p w14:paraId="357C957A" w14:textId="77777777" w:rsidR="008438A1" w:rsidRPr="008438A1" w:rsidRDefault="008438A1" w:rsidP="008438A1">
      <w:pPr>
        <w:suppressAutoHyphens/>
        <w:ind w:left="6612" w:right="1229"/>
        <w:jc w:val="center"/>
        <w:rPr>
          <w:color w:val="000000"/>
        </w:rPr>
      </w:pPr>
    </w:p>
    <w:p w14:paraId="077F3C32" w14:textId="77777777" w:rsidR="008438A1" w:rsidRPr="008438A1" w:rsidRDefault="008438A1" w:rsidP="008438A1">
      <w:pPr>
        <w:suppressAutoHyphens/>
        <w:ind w:left="6612" w:right="1229"/>
        <w:jc w:val="center"/>
        <w:rPr>
          <w:color w:val="000000"/>
        </w:rPr>
      </w:pPr>
    </w:p>
    <w:p w14:paraId="3734F998" w14:textId="77777777" w:rsidR="008438A1" w:rsidRPr="008438A1" w:rsidRDefault="008438A1" w:rsidP="008438A1">
      <w:pPr>
        <w:suppressAutoHyphens/>
        <w:jc w:val="right"/>
        <w:rPr>
          <w:color w:val="000000"/>
        </w:rPr>
      </w:pPr>
      <w:r w:rsidRPr="008438A1">
        <w:rPr>
          <w:color w:val="000000"/>
        </w:rPr>
        <w:t>(Υπογραφή – Σφραγίδα-Ημερομηνία)</w:t>
      </w:r>
    </w:p>
    <w:p w14:paraId="0658153D" w14:textId="77777777" w:rsidR="008438A1" w:rsidRPr="008438A1" w:rsidRDefault="008438A1" w:rsidP="008438A1">
      <w:pPr>
        <w:suppressAutoHyphens/>
        <w:jc w:val="center"/>
        <w:rPr>
          <w:color w:val="000000"/>
        </w:rPr>
      </w:pPr>
    </w:p>
    <w:p w14:paraId="7C33708A" w14:textId="77777777" w:rsidR="008438A1" w:rsidRPr="008438A1" w:rsidRDefault="008438A1" w:rsidP="008438A1">
      <w:pPr>
        <w:suppressAutoHyphens/>
        <w:jc w:val="center"/>
        <w:rPr>
          <w:color w:val="000000"/>
        </w:rPr>
      </w:pPr>
    </w:p>
    <w:p w14:paraId="5C7164DA" w14:textId="77777777" w:rsidR="008438A1" w:rsidRPr="008438A1" w:rsidRDefault="008438A1" w:rsidP="008438A1">
      <w:pPr>
        <w:suppressAutoHyphens/>
        <w:jc w:val="center"/>
        <w:rPr>
          <w:color w:val="000000"/>
        </w:rPr>
      </w:pPr>
    </w:p>
    <w:p w14:paraId="0536EFD1" w14:textId="77777777" w:rsidR="008438A1" w:rsidRPr="008438A1" w:rsidRDefault="008438A1" w:rsidP="008438A1">
      <w:pPr>
        <w:suppressAutoHyphens/>
        <w:jc w:val="center"/>
        <w:rPr>
          <w:color w:val="000000"/>
        </w:rPr>
      </w:pPr>
    </w:p>
    <w:p w14:paraId="279AD8A1" w14:textId="77777777" w:rsidR="008438A1" w:rsidRPr="008438A1" w:rsidRDefault="008438A1" w:rsidP="008438A1">
      <w:pPr>
        <w:suppressAutoHyphens/>
        <w:jc w:val="center"/>
        <w:rPr>
          <w:color w:val="000000"/>
        </w:rPr>
      </w:pPr>
    </w:p>
    <w:p w14:paraId="7A7558B3" w14:textId="77777777" w:rsidR="008438A1" w:rsidRPr="008438A1" w:rsidRDefault="008438A1" w:rsidP="008438A1">
      <w:pPr>
        <w:suppressAutoHyphens/>
        <w:jc w:val="center"/>
        <w:rPr>
          <w:color w:val="000000"/>
        </w:rPr>
      </w:pPr>
    </w:p>
    <w:p w14:paraId="02D8BE6C" w14:textId="77777777" w:rsidR="008438A1" w:rsidRPr="008438A1" w:rsidRDefault="008438A1" w:rsidP="008438A1">
      <w:pPr>
        <w:suppressAutoHyphens/>
        <w:jc w:val="center"/>
        <w:rPr>
          <w:color w:val="000000"/>
        </w:rPr>
      </w:pPr>
    </w:p>
    <w:p w14:paraId="500DDE38" w14:textId="77777777" w:rsidR="008438A1" w:rsidRPr="008438A1" w:rsidRDefault="008438A1" w:rsidP="008438A1">
      <w:pPr>
        <w:suppressAutoHyphens/>
        <w:jc w:val="center"/>
        <w:rPr>
          <w:color w:val="000000"/>
        </w:rPr>
      </w:pPr>
    </w:p>
    <w:p w14:paraId="09989666" w14:textId="77777777" w:rsidR="008438A1" w:rsidRDefault="008438A1" w:rsidP="00B525B7">
      <w:pPr>
        <w:jc w:val="center"/>
        <w:rPr>
          <w:b/>
          <w:bCs/>
          <w:sz w:val="24"/>
          <w:szCs w:val="24"/>
        </w:rPr>
      </w:pPr>
    </w:p>
    <w:p w14:paraId="18F7A078" w14:textId="4970DB44" w:rsidR="00B525B7" w:rsidRDefault="00B525B7" w:rsidP="00B525B7">
      <w:pPr>
        <w:jc w:val="center"/>
        <w:rPr>
          <w:b/>
          <w:bCs/>
          <w:sz w:val="24"/>
          <w:szCs w:val="24"/>
        </w:rPr>
      </w:pPr>
      <w:r w:rsidRPr="00B06AB8">
        <w:rPr>
          <w:b/>
          <w:bCs/>
          <w:sz w:val="24"/>
          <w:szCs w:val="24"/>
        </w:rPr>
        <w:lastRenderedPageBreak/>
        <w:t>ΠΑΡΑΡΤΗΜΑ ΙV</w:t>
      </w:r>
    </w:p>
    <w:p w14:paraId="6ED3D6C9" w14:textId="77777777" w:rsidR="00B525B7" w:rsidRDefault="00B525B7" w:rsidP="00B525B7">
      <w:pPr>
        <w:jc w:val="center"/>
        <w:rPr>
          <w:rFonts w:ascii="Calibri-Bold" w:hAnsi="Calibri-Bold"/>
          <w:b/>
          <w:bCs/>
          <w:color w:val="000000"/>
        </w:rPr>
      </w:pPr>
      <w:r w:rsidRPr="00676B92">
        <w:rPr>
          <w:rFonts w:ascii="Calibri-Bold" w:hAnsi="Calibri-Bold"/>
          <w:b/>
          <w:bCs/>
          <w:color w:val="000000"/>
        </w:rPr>
        <w:t>ΔΙΚΑΙΟΛΟΓΗΤΙΚΑ ΑΝΑΘΕΣΗΣ - ΑΠΟΔΕΙΚΤΙΚΑ ΜΕΣΑ</w:t>
      </w:r>
    </w:p>
    <w:p w14:paraId="4FE3C9E4" w14:textId="77777777" w:rsidR="00B525B7" w:rsidRDefault="00B525B7" w:rsidP="00B525B7">
      <w:pPr>
        <w:jc w:val="center"/>
        <w:rPr>
          <w:rFonts w:ascii="Calibri-Bold" w:hAnsi="Calibri-Bold"/>
          <w:b/>
          <w:bCs/>
          <w:color w:val="000000"/>
        </w:rPr>
      </w:pPr>
    </w:p>
    <w:p w14:paraId="70C506D1" w14:textId="77777777" w:rsidR="00B525B7" w:rsidRPr="00676B92" w:rsidRDefault="00B525B7" w:rsidP="00B525B7">
      <w:pPr>
        <w:jc w:val="both"/>
        <w:rPr>
          <w:color w:val="000000"/>
        </w:rPr>
      </w:pPr>
      <w:r w:rsidRPr="00676B92">
        <w:rPr>
          <w:color w:val="000000"/>
        </w:rPr>
        <w:t>(πρωτότυπα ή αντίγραφα που εκδίδονται σύμφωνα με τις διατάξεις του άρθρου 1, του Ν.4250/2014)</w:t>
      </w:r>
      <w:r w:rsidRPr="00676B92">
        <w:rPr>
          <w:color w:val="000000"/>
        </w:rPr>
        <w:br/>
      </w:r>
      <w:r w:rsidRPr="00676B92">
        <w:rPr>
          <w:rFonts w:ascii="Calibri-Bold" w:hAnsi="Calibri-Bold"/>
          <w:b/>
          <w:bCs/>
          <w:color w:val="000000"/>
        </w:rPr>
        <w:t xml:space="preserve">1. </w:t>
      </w:r>
      <w:r w:rsidRPr="00676B92">
        <w:rPr>
          <w:color w:val="000000"/>
        </w:rPr>
        <w:t>Προς απόδειξη της μη συνδρομής των λόγων αποκλεισμού των οικονομικών φορέων από διαδικασίες</w:t>
      </w:r>
      <w:r w:rsidRPr="00676B92">
        <w:rPr>
          <w:color w:val="000000"/>
        </w:rPr>
        <w:br/>
        <w:t>σύναψης δημοσίων συμβάσεων των παρ. 1 και 2 του άρθρου 73 του Ν. 4412/2016 όπως τροποποιήθηκε</w:t>
      </w:r>
      <w:r w:rsidRPr="00676B92">
        <w:rPr>
          <w:color w:val="000000"/>
        </w:rPr>
        <w:br/>
        <w:t>και ισχύει, απαιτούνται:</w:t>
      </w:r>
    </w:p>
    <w:p w14:paraId="51A37BB5" w14:textId="79473BBE" w:rsidR="00B525B7" w:rsidRDefault="00B525B7" w:rsidP="00B525B7">
      <w:pPr>
        <w:jc w:val="both"/>
        <w:rPr>
          <w:color w:val="000000"/>
        </w:rPr>
      </w:pPr>
      <w:r w:rsidRPr="00676B92">
        <w:rPr>
          <w:rFonts w:ascii="Calibri-Bold" w:hAnsi="Calibri-Bold"/>
          <w:b/>
          <w:bCs/>
          <w:color w:val="000000"/>
        </w:rPr>
        <w:t xml:space="preserve">α. Υπεύθυνη δήλωση του ν.1599/1986, </w:t>
      </w:r>
      <w:r w:rsidRPr="00676B92">
        <w:rPr>
          <w:color w:val="000000"/>
        </w:rPr>
        <w:t>εκ μέρους του οικονομικού φορέα σε περίπτωση φυσικού</w:t>
      </w:r>
      <w:r w:rsidRPr="00676B92">
        <w:rPr>
          <w:color w:val="000000"/>
        </w:rPr>
        <w:br/>
        <w:t xml:space="preserve">προσώπου, ή σε περίπτωση νομικού προσώπου την υποβολή αυτής εκ μέρους του </w:t>
      </w:r>
      <w:proofErr w:type="spellStart"/>
      <w:r w:rsidRPr="00676B92">
        <w:rPr>
          <w:color w:val="000000"/>
        </w:rPr>
        <w:t>νομίμου</w:t>
      </w:r>
      <w:proofErr w:type="spellEnd"/>
      <w:r w:rsidRPr="00676B92">
        <w:rPr>
          <w:color w:val="000000"/>
        </w:rPr>
        <w:t xml:space="preserve"> εκπροσώπου,</w:t>
      </w:r>
      <w:r w:rsidRPr="00676B92">
        <w:rPr>
          <w:color w:val="000000"/>
        </w:rPr>
        <w:br/>
        <w:t>όπως αυτός ορίζεται στο άρθρο 79 Α του ν. 4412/2016, όπως τροποποιήθηκε και ισχύει, όπου θα</w:t>
      </w:r>
      <w:r w:rsidRPr="00676B92">
        <w:rPr>
          <w:color w:val="000000"/>
        </w:rPr>
        <w:br/>
        <w:t>δηλώνεται ότι δεν συντρέχει σε βάρος του οικονομικού φορέα αμετάκλητη καταδικαστική απόφαση για</w:t>
      </w:r>
      <w:r w:rsidRPr="00676B92">
        <w:rPr>
          <w:color w:val="000000"/>
        </w:rPr>
        <w:br/>
        <w:t>οποιονδήποτε από τους λόγους που προβλέπονται στην παρ. 1 του άρθρου 73 του ν. 4412/2016 όπως</w:t>
      </w:r>
      <w:r w:rsidRPr="00676B92">
        <w:rPr>
          <w:color w:val="000000"/>
        </w:rPr>
        <w:br/>
        <w:t>τροποποιήθηκε και ισχύει.</w:t>
      </w:r>
    </w:p>
    <w:p w14:paraId="07CDAB4B" w14:textId="77777777" w:rsidR="00B525B7" w:rsidRDefault="00B525B7" w:rsidP="00B525B7">
      <w:pPr>
        <w:jc w:val="both"/>
        <w:rPr>
          <w:color w:val="000000"/>
        </w:rPr>
      </w:pPr>
      <w:r w:rsidRPr="00676B92">
        <w:rPr>
          <w:rFonts w:ascii="Calibri-Bold" w:hAnsi="Calibri-Bold"/>
          <w:b/>
          <w:bCs/>
          <w:color w:val="000000"/>
        </w:rPr>
        <w:t xml:space="preserve">β. Φορολογική ενημερότητα </w:t>
      </w:r>
      <w:r w:rsidRPr="00676B92">
        <w:rPr>
          <w:color w:val="000000"/>
        </w:rPr>
        <w:t>(σε ισχύ)</w:t>
      </w:r>
    </w:p>
    <w:p w14:paraId="78311C3B" w14:textId="77777777" w:rsidR="00B525B7" w:rsidRDefault="00B525B7" w:rsidP="00B525B7">
      <w:pPr>
        <w:jc w:val="both"/>
        <w:rPr>
          <w:color w:val="000000"/>
        </w:rPr>
      </w:pPr>
      <w:r w:rsidRPr="00676B92">
        <w:rPr>
          <w:rFonts w:ascii="Calibri-Bold" w:hAnsi="Calibri-Bold"/>
          <w:b/>
          <w:bCs/>
          <w:color w:val="000000"/>
        </w:rPr>
        <w:t xml:space="preserve">γ. Ασφαλιστική ενημερότητα </w:t>
      </w:r>
      <w:r w:rsidRPr="00676B92">
        <w:rPr>
          <w:color w:val="000000"/>
        </w:rPr>
        <w:t xml:space="preserve">(κύρια και επικουρική) </w:t>
      </w:r>
      <w:r w:rsidRPr="00676B92">
        <w:rPr>
          <w:rFonts w:ascii="Calibri-Bold" w:hAnsi="Calibri-Bold"/>
          <w:b/>
          <w:bCs/>
          <w:color w:val="000000"/>
        </w:rPr>
        <w:t xml:space="preserve">– </w:t>
      </w:r>
      <w:r w:rsidRPr="00676B92">
        <w:rPr>
          <w:color w:val="000000"/>
        </w:rPr>
        <w:t>σε ισχύ</w:t>
      </w:r>
    </w:p>
    <w:p w14:paraId="0F150849" w14:textId="77777777" w:rsidR="00B525B7" w:rsidRDefault="00B525B7" w:rsidP="00B525B7">
      <w:pPr>
        <w:jc w:val="both"/>
        <w:rPr>
          <w:rFonts w:ascii="Calibri-Bold" w:hAnsi="Calibri-Bold"/>
          <w:b/>
          <w:bCs/>
          <w:color w:val="000000"/>
        </w:rPr>
      </w:pPr>
      <w:r w:rsidRPr="00676B92">
        <w:rPr>
          <w:rFonts w:ascii="Calibri-Bold" w:hAnsi="Calibri-Bold"/>
          <w:b/>
          <w:bCs/>
          <w:color w:val="000000"/>
        </w:rPr>
        <w:t>2. Λοιπά δικαιολογητικά</w:t>
      </w:r>
    </w:p>
    <w:p w14:paraId="34EB8DF2" w14:textId="77777777" w:rsidR="00B525B7" w:rsidRDefault="00B525B7" w:rsidP="00B525B7">
      <w:pPr>
        <w:jc w:val="both"/>
        <w:rPr>
          <w:color w:val="000000"/>
        </w:rPr>
      </w:pPr>
      <w:r w:rsidRPr="00676B92">
        <w:rPr>
          <w:color w:val="000000"/>
        </w:rPr>
        <w:t>Για την απόδειξη της νόμιμης εκπροσώπησης, στις περιπτώσεις που ο οικονομικός φορέας είναι νομικό</w:t>
      </w:r>
      <w:r w:rsidRPr="00676B92">
        <w:rPr>
          <w:color w:val="000000"/>
        </w:rPr>
        <w:br/>
        <w:t>πρόσωπο και υποχρεούται, κατά την κείμενη νομοθεσία, να δηλώνει την εκπροσώπηση και τις μεταβολές</w:t>
      </w:r>
      <w:r w:rsidRPr="00676B92">
        <w:rPr>
          <w:color w:val="000000"/>
        </w:rPr>
        <w:br/>
        <w:t>της σε αρμόδια αρχή (πχ ΓΕΜΗ) προσκομίζει σχετικό πιστοποιητικό ισχύουσας εκπροσώπησης, το οποίο</w:t>
      </w:r>
      <w:r w:rsidRPr="00676B92">
        <w:rPr>
          <w:color w:val="000000"/>
        </w:rPr>
        <w:br/>
        <w:t>πρέπει να έχει εκδοθεί έως τριάντα (30) εργάσιμες ημέρες πριν από την υποβολή του. Στις λοιπές</w:t>
      </w:r>
      <w:r w:rsidRPr="00676B92">
        <w:rPr>
          <w:color w:val="000000"/>
        </w:rPr>
        <w:br/>
        <w:t>περιπτώσεις τα κατά περίπτωση νομιμοποιητικά έγγραφα νόμιμης εκπροσώπησης (όπως καταστατικά,</w:t>
      </w:r>
      <w:r w:rsidRPr="00676B92">
        <w:rPr>
          <w:color w:val="000000"/>
        </w:rPr>
        <w:br/>
        <w:t>αντίστοιχα ΦΕΚ, συγκρότηση Δ.Σ. σε σώμα, σε περίπτωση Α.Ε., κλπ., ανάλογα με τη νομική μορφή του</w:t>
      </w:r>
      <w:r w:rsidRPr="00676B92">
        <w:rPr>
          <w:color w:val="000000"/>
        </w:rPr>
        <w:br/>
        <w:t>οικονομικού φορέα), συνοδευόμενα από υπεύθυνη δήλωση του νόμιμου εκπροσώπου ότι εξακολουθούν</w:t>
      </w:r>
      <w:r w:rsidRPr="00676B92">
        <w:rPr>
          <w:color w:val="000000"/>
        </w:rPr>
        <w:br/>
        <w:t>να ισχύουν κατά την υποβολή τους.</w:t>
      </w:r>
    </w:p>
    <w:p w14:paraId="4BB143F2" w14:textId="77777777" w:rsidR="00B525B7" w:rsidRDefault="00B525B7" w:rsidP="00B525B7">
      <w:pPr>
        <w:jc w:val="both"/>
        <w:rPr>
          <w:color w:val="000000"/>
        </w:rPr>
      </w:pPr>
      <w:r w:rsidRPr="00676B92">
        <w:rPr>
          <w:color w:val="000000"/>
        </w:rPr>
        <w:t>Για την απόδειξη της νόμιμης σύστασης και των μεταβολών του νομικού προσώπου, εφόσον αυτή</w:t>
      </w:r>
      <w:r w:rsidRPr="00676B92">
        <w:rPr>
          <w:color w:val="000000"/>
        </w:rPr>
        <w:br/>
        <w:t>προκύπτει από πιστοποιητικό αρμόδιας αρχής (πχ γενικό πιστοποιητικό του ΓΕΜΗ), αρκεί η υποβολή</w:t>
      </w:r>
      <w:r w:rsidRPr="00676B92">
        <w:rPr>
          <w:color w:val="000000"/>
        </w:rPr>
        <w:br/>
        <w:t>αυτού, εφόσον έχει εκδοθεί έως τρεις (3) μήνες πριν από την υποβολή του. Στις λοιπές περιπτώσεις τα</w:t>
      </w:r>
      <w:r w:rsidRPr="00676B92">
        <w:rPr>
          <w:color w:val="000000"/>
        </w:rPr>
        <w:br/>
        <w:t>κατά περίπτωση νομιμοποιητικά έγγραφα νόμιμης σύστασης και μεταβολών (όπως καταστατικά,</w:t>
      </w:r>
      <w:r w:rsidRPr="00676B92">
        <w:rPr>
          <w:color w:val="000000"/>
        </w:rPr>
        <w:br/>
        <w:t>πιστοποιητικά μεταβολών, αντίστοιχα ΦΕΚ, κλπ., ανάλογα με τη νομική μορφή του οικονομικού φορέα),</w:t>
      </w:r>
      <w:r w:rsidRPr="00676B92">
        <w:rPr>
          <w:color w:val="000000"/>
        </w:rPr>
        <w:br/>
        <w:t>συνοδευόμενα από υπεύθυνη δήλωση του νόμιμου εκπροσώπου ότι εξακολουθούν να ισχύουν κατά την</w:t>
      </w:r>
      <w:r w:rsidRPr="00676B92">
        <w:rPr>
          <w:color w:val="000000"/>
        </w:rPr>
        <w:br/>
        <w:t>υποβολή τους.</w:t>
      </w:r>
    </w:p>
    <w:p w14:paraId="6A887C3E" w14:textId="77777777" w:rsidR="00B525B7" w:rsidRDefault="00B525B7" w:rsidP="00B525B7">
      <w:pPr>
        <w:jc w:val="both"/>
        <w:rPr>
          <w:color w:val="000000"/>
        </w:rPr>
      </w:pPr>
      <w:r w:rsidRPr="00676B92">
        <w:rPr>
          <w:color w:val="000000"/>
        </w:rPr>
        <w:t>Από τα ανωτέρω έγγραφα πρέπει να προκύπτουν η νόμιμη σύσταση του οικονομικού φορέα, όλες οι</w:t>
      </w:r>
      <w:r w:rsidRPr="00676B92">
        <w:rPr>
          <w:color w:val="000000"/>
        </w:rPr>
        <w:br/>
        <w:t>σχετικές τροποποιήσεις των καταστατικών, το/τα πρόσωπο/α που δεσμεύει/</w:t>
      </w:r>
      <w:proofErr w:type="spellStart"/>
      <w:r w:rsidRPr="00676B92">
        <w:rPr>
          <w:color w:val="000000"/>
        </w:rPr>
        <w:t>ουν</w:t>
      </w:r>
      <w:proofErr w:type="spellEnd"/>
      <w:r w:rsidRPr="00676B92">
        <w:rPr>
          <w:color w:val="000000"/>
        </w:rPr>
        <w:t xml:space="preserve"> νόμιμα την εταιρία κατά</w:t>
      </w:r>
      <w:r w:rsidRPr="00676B92">
        <w:rPr>
          <w:color w:val="000000"/>
        </w:rPr>
        <w:br/>
        <w:t>την ημερομηνία διενέργειας του διαγωνισμού (νόμιμος εκπρόσωπος, δικαίωμα υπογραφής κλπ.), τυχόν</w:t>
      </w:r>
      <w:r w:rsidRPr="00676B92">
        <w:rPr>
          <w:color w:val="000000"/>
        </w:rPr>
        <w:br/>
        <w:t>τρίτοι, στους οποίους έχει χορηγηθεί εξουσία εκπροσώπησης, καθώς και η θητεία του/των ή/και των</w:t>
      </w:r>
      <w:r w:rsidRPr="00676B92">
        <w:rPr>
          <w:color w:val="000000"/>
        </w:rPr>
        <w:br/>
        <w:t>μελών του οργάνου διοίκησης/ νόμιμου εκπροσώπου.</w:t>
      </w:r>
    </w:p>
    <w:p w14:paraId="111354DB" w14:textId="77777777" w:rsidR="00B525B7" w:rsidRDefault="00B525B7" w:rsidP="00B525B7">
      <w:pPr>
        <w:jc w:val="both"/>
        <w:rPr>
          <w:rFonts w:ascii="Calibri-Italic" w:hAnsi="Calibri-Italic"/>
          <w:i/>
          <w:iCs/>
          <w:color w:val="000000"/>
        </w:rPr>
      </w:pPr>
      <w:r w:rsidRPr="00676B92">
        <w:rPr>
          <w:rFonts w:ascii="Calibri-BoldItalic" w:hAnsi="Calibri-BoldItalic"/>
          <w:b/>
          <w:bCs/>
          <w:i/>
          <w:iCs/>
          <w:color w:val="000000"/>
        </w:rPr>
        <w:t xml:space="preserve">Επισημαίνεται ότι </w:t>
      </w:r>
      <w:r w:rsidRPr="00676B92">
        <w:rPr>
          <w:rFonts w:ascii="Calibri-Italic" w:hAnsi="Calibri-Italic"/>
          <w:i/>
          <w:iCs/>
          <w:color w:val="000000"/>
        </w:rPr>
        <w:t>γίνονται αποδεκτές οι υπεύθυνες δηλώσεις, εφόσον έχουν συνταχθεί μετά την</w:t>
      </w:r>
      <w:r w:rsidRPr="00676B92">
        <w:rPr>
          <w:rFonts w:ascii="Calibri-Italic" w:hAnsi="Calibri-Italic"/>
          <w:i/>
          <w:iCs/>
          <w:color w:val="000000"/>
        </w:rPr>
        <w:br/>
        <w:t>κοινοποίηση της πρόσκλησης για την υποβολή των δικαιολογητικών ανάθεσης.</w:t>
      </w:r>
    </w:p>
    <w:p w14:paraId="2DAB127A" w14:textId="77777777" w:rsidR="00B525B7" w:rsidRPr="00676B92" w:rsidRDefault="00B525B7" w:rsidP="00B525B7">
      <w:pPr>
        <w:jc w:val="both"/>
        <w:rPr>
          <w:b/>
          <w:bCs/>
        </w:rPr>
      </w:pPr>
      <w:r w:rsidRPr="00676B92">
        <w:rPr>
          <w:color w:val="000000"/>
        </w:rPr>
        <w:t>Τα έγγραφα υποβάλλονται σύμφωνα με τον ν. 2690/1999 (Α’ 45) και τα άρθρα 13 και 15 του ν. 4727/2020</w:t>
      </w:r>
      <w:r w:rsidRPr="00676B92">
        <w:rPr>
          <w:color w:val="000000"/>
        </w:rPr>
        <w:br/>
        <w:t>(Α’ 184). Ειδικά τα αποδεικτικά τα οποία αποτελούν ιδιωτικά έγγραφα, μπορεί να γίνονται αποδεκτά και</w:t>
      </w:r>
      <w:r w:rsidRPr="00676B92">
        <w:rPr>
          <w:color w:val="000000"/>
        </w:rPr>
        <w:br/>
        <w:t>σε απλή φωτοτυπία, εφόσον συνυποβάλλεται υπεύθυνη δήλωση στην οποία βεβαιώνεται η ακρίβειά</w:t>
      </w:r>
      <w:r w:rsidRPr="00676B92">
        <w:rPr>
          <w:color w:val="000000"/>
        </w:rPr>
        <w:br/>
        <w:t>τους.».</w:t>
      </w:r>
    </w:p>
    <w:p w14:paraId="16F09FA6" w14:textId="77777777" w:rsidR="00B525B7" w:rsidRPr="00B06AB8" w:rsidRDefault="00B525B7" w:rsidP="00B525B7">
      <w:pPr>
        <w:jc w:val="center"/>
        <w:rPr>
          <w:b/>
          <w:bCs/>
          <w:sz w:val="24"/>
          <w:szCs w:val="24"/>
        </w:rPr>
      </w:pPr>
    </w:p>
    <w:p w14:paraId="63FF11A6" w14:textId="77777777" w:rsidR="00B56D0F" w:rsidRDefault="00B56D0F" w:rsidP="00B06AB8">
      <w:pPr>
        <w:jc w:val="center"/>
        <w:rPr>
          <w:b/>
          <w:bCs/>
          <w:sz w:val="24"/>
          <w:szCs w:val="24"/>
        </w:rPr>
      </w:pPr>
    </w:p>
    <w:sectPr w:rsidR="00B56D0F" w:rsidSect="00B228AC">
      <w:headerReference w:type="default" r:id="rId16"/>
      <w:footerReference w:type="default" r:id="rId17"/>
      <w:pgSz w:w="11910" w:h="16840"/>
      <w:pgMar w:top="1378" w:right="1080" w:bottom="1440" w:left="1080" w:header="0" w:footer="1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7DB29" w14:textId="77777777" w:rsidR="004E11FB" w:rsidRDefault="004E11FB">
      <w:r>
        <w:separator/>
      </w:r>
    </w:p>
  </w:endnote>
  <w:endnote w:type="continuationSeparator" w:id="0">
    <w:p w14:paraId="283F604C" w14:textId="77777777" w:rsidR="004E11FB" w:rsidRDefault="004E11FB">
      <w:r>
        <w:continuationSeparator/>
      </w:r>
    </w:p>
  </w:endnote>
  <w:endnote w:type="continuationNotice" w:id="1">
    <w:p w14:paraId="0F043D4F" w14:textId="77777777" w:rsidR="004E11FB" w:rsidRDefault="004E11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9189081"/>
      <w:docPartObj>
        <w:docPartGallery w:val="Page Numbers (Bottom of Page)"/>
        <w:docPartUnique/>
      </w:docPartObj>
    </w:sdtPr>
    <w:sdtEndPr/>
    <w:sdtContent>
      <w:p w14:paraId="797E8D95" w14:textId="3C1339A9" w:rsidR="008438A1" w:rsidRDefault="008438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81814" w14:textId="77777777" w:rsidR="008438A1" w:rsidRDefault="008438A1">
    <w:pPr>
      <w:spacing w:line="7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872771"/>
      <w:docPartObj>
        <w:docPartGallery w:val="Page Numbers (Bottom of Page)"/>
        <w:docPartUnique/>
      </w:docPartObj>
    </w:sdtPr>
    <w:sdtEndPr/>
    <w:sdtContent>
      <w:p w14:paraId="398D8166" w14:textId="08DEE4F6" w:rsidR="008438A1" w:rsidRDefault="008438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7871A8" w14:textId="77777777" w:rsidR="008438A1" w:rsidRDefault="008438A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214460"/>
      <w:docPartObj>
        <w:docPartGallery w:val="Page Numbers (Bottom of Page)"/>
        <w:docPartUnique/>
      </w:docPartObj>
    </w:sdtPr>
    <w:sdtEndPr/>
    <w:sdtContent>
      <w:p w14:paraId="3BC2878B" w14:textId="365D8343" w:rsidR="008438A1" w:rsidRDefault="008438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FADF18" w14:textId="08B5EE63" w:rsidR="00D428E0" w:rsidRDefault="00D428E0" w:rsidP="00F13840">
    <w:pPr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C57B3" w14:textId="77777777" w:rsidR="004E11FB" w:rsidRDefault="004E11FB">
      <w:bookmarkStart w:id="0" w:name="_Hlk108545225"/>
      <w:bookmarkEnd w:id="0"/>
      <w:r>
        <w:separator/>
      </w:r>
    </w:p>
  </w:footnote>
  <w:footnote w:type="continuationSeparator" w:id="0">
    <w:p w14:paraId="286FBF03" w14:textId="77777777" w:rsidR="004E11FB" w:rsidRDefault="004E11FB">
      <w:r>
        <w:continuationSeparator/>
      </w:r>
    </w:p>
  </w:footnote>
  <w:footnote w:type="continuationNotice" w:id="1">
    <w:p w14:paraId="249DA238" w14:textId="77777777" w:rsidR="004E11FB" w:rsidRDefault="004E11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F2C87" w14:textId="71C80E36" w:rsidR="008438A1" w:rsidRDefault="008438A1" w:rsidP="008438A1">
    <w:pPr>
      <w:pStyle w:val="a7"/>
      <w:jc w:val="center"/>
      <w:rPr>
        <w:noProof/>
      </w:rPr>
    </w:pPr>
  </w:p>
  <w:p w14:paraId="68DB51D1" w14:textId="6A42EB74" w:rsidR="00C6065B" w:rsidRDefault="00B228AC" w:rsidP="00B228AC">
    <w:pPr>
      <w:pStyle w:val="a7"/>
      <w:jc w:val="center"/>
      <w:rPr>
        <w:noProof/>
      </w:rPr>
    </w:pPr>
    <w:r>
      <w:rPr>
        <w:noProof/>
      </w:rPr>
      <w:drawing>
        <wp:inline distT="0" distB="0" distL="0" distR="0" wp14:anchorId="2D5F4525" wp14:editId="6BBE03BC">
          <wp:extent cx="2737485" cy="1091565"/>
          <wp:effectExtent l="0" t="0" r="5715" b="0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4027B2" w14:textId="77777777" w:rsidR="00C6065B" w:rsidRDefault="00C6065B" w:rsidP="008438A1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26BF0" w14:textId="6CEAE7B0" w:rsidR="00B228AC" w:rsidRDefault="00B228AC" w:rsidP="00B228AC">
    <w:pPr>
      <w:pStyle w:val="a7"/>
      <w:jc w:val="center"/>
    </w:pPr>
    <w:r>
      <w:rPr>
        <w:rFonts w:ascii="Tahoma" w:eastAsia="Tahoma" w:hAnsi="Tahoma" w:cs="Tahoma"/>
        <w:noProof/>
        <w:color w:val="000000"/>
        <w:sz w:val="16"/>
        <w:szCs w:val="16"/>
      </w:rPr>
      <w:drawing>
        <wp:inline distT="0" distB="0" distL="0" distR="0" wp14:anchorId="0AC72A53" wp14:editId="15AF6E79">
          <wp:extent cx="2736850" cy="1089467"/>
          <wp:effectExtent l="0" t="0" r="635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Εικόνα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6445" cy="1097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492A0" w14:textId="77777777" w:rsidR="00D428E0" w:rsidRDefault="00D428E0" w:rsidP="001933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</w:p>
  <w:p w14:paraId="658C07A5" w14:textId="77777777" w:rsidR="00D428E0" w:rsidRDefault="00D428E0" w:rsidP="00976E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</w:p>
  <w:p w14:paraId="46C69021" w14:textId="3E044E13" w:rsidR="00D428E0" w:rsidRPr="00D25498" w:rsidRDefault="00D428E0" w:rsidP="00072B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sz w:val="18"/>
        <w:szCs w:val="18"/>
      </w:rPr>
    </w:pPr>
    <w:bookmarkStart w:id="4" w:name="_heading=h.30j0zll" w:colFirst="0" w:colLast="0"/>
    <w:bookmarkStart w:id="5" w:name="_Hlk86411284"/>
    <w:bookmarkEnd w:id="4"/>
    <w:r>
      <w:rPr>
        <w:rFonts w:ascii="Tahoma" w:eastAsia="Tahoma" w:hAnsi="Tahoma" w:cs="Tahoma"/>
        <w:noProof/>
        <w:color w:val="000000"/>
        <w:sz w:val="16"/>
        <w:szCs w:val="16"/>
      </w:rPr>
      <w:drawing>
        <wp:inline distT="0" distB="0" distL="0" distR="0" wp14:anchorId="62B63D2E" wp14:editId="6B187A7D">
          <wp:extent cx="2736850" cy="1089467"/>
          <wp:effectExtent l="0" t="0" r="6350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Εικόνα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6445" cy="1097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color w:val="000000"/>
        <w:lang w:val="el-GR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eastAsia="SimSun"/>
        <w:bCs/>
        <w:color w:val="000000"/>
        <w:lang w:val="el-GR"/>
      </w:rPr>
    </w:lvl>
  </w:abstractNum>
  <w:abstractNum w:abstractNumId="2" w15:restartNumberingAfterBreak="0">
    <w:nsid w:val="07322EB2"/>
    <w:multiLevelType w:val="hybridMultilevel"/>
    <w:tmpl w:val="30326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637B2"/>
    <w:multiLevelType w:val="hybridMultilevel"/>
    <w:tmpl w:val="BBB6C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48DC"/>
    <w:multiLevelType w:val="hybridMultilevel"/>
    <w:tmpl w:val="F74CA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57370"/>
    <w:multiLevelType w:val="hybridMultilevel"/>
    <w:tmpl w:val="127A20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027C2"/>
    <w:multiLevelType w:val="hybridMultilevel"/>
    <w:tmpl w:val="190074F6"/>
    <w:lvl w:ilvl="0" w:tplc="71DEE19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B4B31"/>
    <w:multiLevelType w:val="multilevel"/>
    <w:tmpl w:val="A50EA130"/>
    <w:lvl w:ilvl="0">
      <w:start w:val="10"/>
      <w:numFmt w:val="decimal"/>
      <w:lvlText w:val="%1."/>
      <w:lvlJc w:val="left"/>
      <w:pPr>
        <w:ind w:left="1640" w:hanging="221"/>
      </w:pPr>
      <w:rPr>
        <w:rFonts w:hint="default"/>
        <w:b/>
        <w:sz w:val="22"/>
        <w:szCs w:val="22"/>
        <w:u w:val="single"/>
      </w:rPr>
    </w:lvl>
    <w:lvl w:ilvl="1">
      <w:start w:val="1"/>
      <w:numFmt w:val="bullet"/>
      <w:lvlText w:val=""/>
      <w:lvlJc w:val="left"/>
      <w:pPr>
        <w:ind w:left="1874" w:hanging="1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80" w:hanging="1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80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86" w:hanging="1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3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9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2" w:hanging="142"/>
      </w:pPr>
      <w:rPr>
        <w:rFonts w:hint="default"/>
      </w:rPr>
    </w:lvl>
  </w:abstractNum>
  <w:abstractNum w:abstractNumId="8" w15:restartNumberingAfterBreak="0">
    <w:nsid w:val="23DC7545"/>
    <w:multiLevelType w:val="hybridMultilevel"/>
    <w:tmpl w:val="DC2289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76F3E"/>
    <w:multiLevelType w:val="hybridMultilevel"/>
    <w:tmpl w:val="E3664F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50D37"/>
    <w:multiLevelType w:val="hybridMultilevel"/>
    <w:tmpl w:val="6936CC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960CB5"/>
    <w:multiLevelType w:val="hybridMultilevel"/>
    <w:tmpl w:val="8DAA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E04A1"/>
    <w:multiLevelType w:val="hybridMultilevel"/>
    <w:tmpl w:val="A440BC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C503C"/>
    <w:multiLevelType w:val="hybridMultilevel"/>
    <w:tmpl w:val="1A14D21A"/>
    <w:lvl w:ilvl="0" w:tplc="3D5080DC">
      <w:start w:val="3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6F90D13"/>
    <w:multiLevelType w:val="hybridMultilevel"/>
    <w:tmpl w:val="96B07772"/>
    <w:lvl w:ilvl="0" w:tplc="657EE8C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E7E37"/>
    <w:multiLevelType w:val="hybridMultilevel"/>
    <w:tmpl w:val="0B229A5A"/>
    <w:lvl w:ilvl="0" w:tplc="7C5441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B10DB"/>
    <w:multiLevelType w:val="hybridMultilevel"/>
    <w:tmpl w:val="BBB6C1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82E5F"/>
    <w:multiLevelType w:val="hybridMultilevel"/>
    <w:tmpl w:val="A6D25A86"/>
    <w:lvl w:ilvl="0" w:tplc="414C4D2A">
      <w:start w:val="12"/>
      <w:numFmt w:val="bullet"/>
      <w:lvlText w:val="-"/>
      <w:lvlJc w:val="left"/>
      <w:pPr>
        <w:ind w:left="5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8" w15:restartNumberingAfterBreak="0">
    <w:nsid w:val="4C366FF3"/>
    <w:multiLevelType w:val="hybridMultilevel"/>
    <w:tmpl w:val="33CA5D3A"/>
    <w:lvl w:ilvl="0" w:tplc="11E26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D796D"/>
    <w:multiLevelType w:val="hybridMultilevel"/>
    <w:tmpl w:val="76BA2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75D40"/>
    <w:multiLevelType w:val="hybridMultilevel"/>
    <w:tmpl w:val="2EC823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439D1"/>
    <w:multiLevelType w:val="hybridMultilevel"/>
    <w:tmpl w:val="8E62D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12DB4"/>
    <w:multiLevelType w:val="hybridMultilevel"/>
    <w:tmpl w:val="664E4F98"/>
    <w:lvl w:ilvl="0" w:tplc="009E1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30517"/>
    <w:multiLevelType w:val="hybridMultilevel"/>
    <w:tmpl w:val="E7CAB5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2177C"/>
    <w:multiLevelType w:val="hybridMultilevel"/>
    <w:tmpl w:val="478E9222"/>
    <w:lvl w:ilvl="0" w:tplc="7332C2A2">
      <w:start w:val="3"/>
      <w:numFmt w:val="bullet"/>
      <w:lvlText w:val="-"/>
      <w:lvlJc w:val="left"/>
      <w:pPr>
        <w:ind w:left="720" w:hanging="360"/>
      </w:pPr>
      <w:rPr>
        <w:rFonts w:ascii="Calibri-Bold" w:eastAsia="Calibri" w:hAnsi="Calibri-Bold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B6594"/>
    <w:multiLevelType w:val="multilevel"/>
    <w:tmpl w:val="3F8064A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ahoma"/>
        <w:i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4BA4CA1"/>
    <w:multiLevelType w:val="hybridMultilevel"/>
    <w:tmpl w:val="FAA0936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D484A"/>
    <w:multiLevelType w:val="hybridMultilevel"/>
    <w:tmpl w:val="E2B60CF8"/>
    <w:lvl w:ilvl="0" w:tplc="DD4C3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02882"/>
    <w:multiLevelType w:val="hybridMultilevel"/>
    <w:tmpl w:val="8C007E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3"/>
  </w:num>
  <w:num w:numId="4">
    <w:abstractNumId w:val="24"/>
  </w:num>
  <w:num w:numId="5">
    <w:abstractNumId w:val="18"/>
  </w:num>
  <w:num w:numId="6">
    <w:abstractNumId w:val="22"/>
  </w:num>
  <w:num w:numId="7">
    <w:abstractNumId w:val="27"/>
  </w:num>
  <w:num w:numId="8">
    <w:abstractNumId w:val="21"/>
  </w:num>
  <w:num w:numId="9">
    <w:abstractNumId w:val="4"/>
  </w:num>
  <w:num w:numId="10">
    <w:abstractNumId w:val="26"/>
  </w:num>
  <w:num w:numId="11">
    <w:abstractNumId w:val="28"/>
  </w:num>
  <w:num w:numId="12">
    <w:abstractNumId w:val="5"/>
  </w:num>
  <w:num w:numId="13">
    <w:abstractNumId w:val="12"/>
  </w:num>
  <w:num w:numId="14">
    <w:abstractNumId w:val="20"/>
  </w:num>
  <w:num w:numId="15">
    <w:abstractNumId w:val="17"/>
  </w:num>
  <w:num w:numId="16">
    <w:abstractNumId w:val="14"/>
  </w:num>
  <w:num w:numId="17">
    <w:abstractNumId w:val="8"/>
  </w:num>
  <w:num w:numId="18">
    <w:abstractNumId w:val="23"/>
  </w:num>
  <w:num w:numId="19">
    <w:abstractNumId w:val="11"/>
  </w:num>
  <w:num w:numId="20">
    <w:abstractNumId w:val="19"/>
  </w:num>
  <w:num w:numId="21">
    <w:abstractNumId w:val="15"/>
  </w:num>
  <w:num w:numId="22">
    <w:abstractNumId w:val="6"/>
  </w:num>
  <w:num w:numId="23">
    <w:abstractNumId w:val="2"/>
  </w:num>
  <w:num w:numId="24">
    <w:abstractNumId w:val="16"/>
  </w:num>
  <w:num w:numId="25">
    <w:abstractNumId w:val="9"/>
  </w:num>
  <w:num w:numId="26">
    <w:abstractNumId w:val="7"/>
  </w:num>
  <w:num w:numId="2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5B"/>
    <w:rsid w:val="00000F68"/>
    <w:rsid w:val="00001FF7"/>
    <w:rsid w:val="0000305B"/>
    <w:rsid w:val="00003495"/>
    <w:rsid w:val="00010713"/>
    <w:rsid w:val="00010BF5"/>
    <w:rsid w:val="00011F10"/>
    <w:rsid w:val="000121A4"/>
    <w:rsid w:val="000123DE"/>
    <w:rsid w:val="00012B77"/>
    <w:rsid w:val="000238AF"/>
    <w:rsid w:val="00024720"/>
    <w:rsid w:val="000278B6"/>
    <w:rsid w:val="000302F8"/>
    <w:rsid w:val="0003135F"/>
    <w:rsid w:val="00033E27"/>
    <w:rsid w:val="0003458C"/>
    <w:rsid w:val="00034AED"/>
    <w:rsid w:val="00034D40"/>
    <w:rsid w:val="00037260"/>
    <w:rsid w:val="00041369"/>
    <w:rsid w:val="000443EE"/>
    <w:rsid w:val="000445B5"/>
    <w:rsid w:val="00044BA5"/>
    <w:rsid w:val="00050824"/>
    <w:rsid w:val="00050ED4"/>
    <w:rsid w:val="00051C18"/>
    <w:rsid w:val="00052E95"/>
    <w:rsid w:val="00056224"/>
    <w:rsid w:val="00064011"/>
    <w:rsid w:val="0006422D"/>
    <w:rsid w:val="00064437"/>
    <w:rsid w:val="00064DCC"/>
    <w:rsid w:val="00070650"/>
    <w:rsid w:val="000727B0"/>
    <w:rsid w:val="00072B26"/>
    <w:rsid w:val="0007351D"/>
    <w:rsid w:val="00075534"/>
    <w:rsid w:val="0008086D"/>
    <w:rsid w:val="000818C0"/>
    <w:rsid w:val="000833C8"/>
    <w:rsid w:val="000848F3"/>
    <w:rsid w:val="00087B60"/>
    <w:rsid w:val="00091431"/>
    <w:rsid w:val="00093EDC"/>
    <w:rsid w:val="00093F69"/>
    <w:rsid w:val="00095580"/>
    <w:rsid w:val="0009733B"/>
    <w:rsid w:val="0009790F"/>
    <w:rsid w:val="000A0D1F"/>
    <w:rsid w:val="000A37DE"/>
    <w:rsid w:val="000A38D9"/>
    <w:rsid w:val="000B413A"/>
    <w:rsid w:val="000B44CB"/>
    <w:rsid w:val="000B662E"/>
    <w:rsid w:val="000B66B8"/>
    <w:rsid w:val="000B7579"/>
    <w:rsid w:val="000C016C"/>
    <w:rsid w:val="000C3240"/>
    <w:rsid w:val="000C62BA"/>
    <w:rsid w:val="000C6CF5"/>
    <w:rsid w:val="000C749D"/>
    <w:rsid w:val="000D019C"/>
    <w:rsid w:val="000D17F5"/>
    <w:rsid w:val="000D191D"/>
    <w:rsid w:val="000D6975"/>
    <w:rsid w:val="000D6E3D"/>
    <w:rsid w:val="000E1477"/>
    <w:rsid w:val="000E2F3F"/>
    <w:rsid w:val="000E4058"/>
    <w:rsid w:val="000E5781"/>
    <w:rsid w:val="000E6B78"/>
    <w:rsid w:val="000F0321"/>
    <w:rsid w:val="000F14C1"/>
    <w:rsid w:val="000F170F"/>
    <w:rsid w:val="000F2F9D"/>
    <w:rsid w:val="000F31A1"/>
    <w:rsid w:val="000F35B0"/>
    <w:rsid w:val="000F4DC8"/>
    <w:rsid w:val="000F5971"/>
    <w:rsid w:val="001010F9"/>
    <w:rsid w:val="00101CF4"/>
    <w:rsid w:val="001108FB"/>
    <w:rsid w:val="001110E2"/>
    <w:rsid w:val="00111A56"/>
    <w:rsid w:val="00113DA0"/>
    <w:rsid w:val="00113F2B"/>
    <w:rsid w:val="00116D6A"/>
    <w:rsid w:val="001179CC"/>
    <w:rsid w:val="00120423"/>
    <w:rsid w:val="00125D3A"/>
    <w:rsid w:val="00127D9A"/>
    <w:rsid w:val="00147799"/>
    <w:rsid w:val="00152A33"/>
    <w:rsid w:val="00152E39"/>
    <w:rsid w:val="00155575"/>
    <w:rsid w:val="00160B30"/>
    <w:rsid w:val="00160E4D"/>
    <w:rsid w:val="00161669"/>
    <w:rsid w:val="00161F7E"/>
    <w:rsid w:val="001636DF"/>
    <w:rsid w:val="0017307A"/>
    <w:rsid w:val="00173FCC"/>
    <w:rsid w:val="00174BA7"/>
    <w:rsid w:val="001762C2"/>
    <w:rsid w:val="00176D0C"/>
    <w:rsid w:val="0017788B"/>
    <w:rsid w:val="00180BDA"/>
    <w:rsid w:val="00183C61"/>
    <w:rsid w:val="00184D83"/>
    <w:rsid w:val="0018645C"/>
    <w:rsid w:val="00186F79"/>
    <w:rsid w:val="00191CB7"/>
    <w:rsid w:val="00193394"/>
    <w:rsid w:val="00193AAB"/>
    <w:rsid w:val="00193C0D"/>
    <w:rsid w:val="00195A33"/>
    <w:rsid w:val="001A2299"/>
    <w:rsid w:val="001A2C8E"/>
    <w:rsid w:val="001A34B3"/>
    <w:rsid w:val="001A360C"/>
    <w:rsid w:val="001A4AF4"/>
    <w:rsid w:val="001A4CD8"/>
    <w:rsid w:val="001A65A5"/>
    <w:rsid w:val="001B2A59"/>
    <w:rsid w:val="001B43CD"/>
    <w:rsid w:val="001B5538"/>
    <w:rsid w:val="001C12D8"/>
    <w:rsid w:val="001C1DAD"/>
    <w:rsid w:val="001C2C11"/>
    <w:rsid w:val="001C46D4"/>
    <w:rsid w:val="001C4825"/>
    <w:rsid w:val="001D1D22"/>
    <w:rsid w:val="001D354B"/>
    <w:rsid w:val="001D36B2"/>
    <w:rsid w:val="001D3E0D"/>
    <w:rsid w:val="001D5364"/>
    <w:rsid w:val="001D55E5"/>
    <w:rsid w:val="001D7065"/>
    <w:rsid w:val="001D7A21"/>
    <w:rsid w:val="001E0195"/>
    <w:rsid w:val="001E1634"/>
    <w:rsid w:val="001E1C5D"/>
    <w:rsid w:val="001E5FEC"/>
    <w:rsid w:val="001F353C"/>
    <w:rsid w:val="001F51D8"/>
    <w:rsid w:val="001F537A"/>
    <w:rsid w:val="001F750E"/>
    <w:rsid w:val="002009F4"/>
    <w:rsid w:val="002041BF"/>
    <w:rsid w:val="00204A76"/>
    <w:rsid w:val="00204D25"/>
    <w:rsid w:val="00207B72"/>
    <w:rsid w:val="00207B84"/>
    <w:rsid w:val="002102C4"/>
    <w:rsid w:val="00211A31"/>
    <w:rsid w:val="00212690"/>
    <w:rsid w:val="00212AEC"/>
    <w:rsid w:val="002132D3"/>
    <w:rsid w:val="002136C9"/>
    <w:rsid w:val="00214B2B"/>
    <w:rsid w:val="00214CC4"/>
    <w:rsid w:val="00217C94"/>
    <w:rsid w:val="00220E06"/>
    <w:rsid w:val="002218A6"/>
    <w:rsid w:val="00222192"/>
    <w:rsid w:val="00224BA5"/>
    <w:rsid w:val="0022507E"/>
    <w:rsid w:val="002263D3"/>
    <w:rsid w:val="00227546"/>
    <w:rsid w:val="0023129A"/>
    <w:rsid w:val="002322EF"/>
    <w:rsid w:val="00232322"/>
    <w:rsid w:val="0023426A"/>
    <w:rsid w:val="00235FA7"/>
    <w:rsid w:val="00236E6D"/>
    <w:rsid w:val="002370CE"/>
    <w:rsid w:val="00237271"/>
    <w:rsid w:val="00240F3B"/>
    <w:rsid w:val="00243347"/>
    <w:rsid w:val="002449CA"/>
    <w:rsid w:val="002453D7"/>
    <w:rsid w:val="00245FAD"/>
    <w:rsid w:val="00247605"/>
    <w:rsid w:val="00247D9F"/>
    <w:rsid w:val="0025045A"/>
    <w:rsid w:val="0025046D"/>
    <w:rsid w:val="002510A7"/>
    <w:rsid w:val="00251290"/>
    <w:rsid w:val="00255F66"/>
    <w:rsid w:val="00256523"/>
    <w:rsid w:val="0026222B"/>
    <w:rsid w:val="00262469"/>
    <w:rsid w:val="002642EA"/>
    <w:rsid w:val="00266B01"/>
    <w:rsid w:val="002671C0"/>
    <w:rsid w:val="0027124A"/>
    <w:rsid w:val="00271393"/>
    <w:rsid w:val="0027235A"/>
    <w:rsid w:val="002772F2"/>
    <w:rsid w:val="00277378"/>
    <w:rsid w:val="00282911"/>
    <w:rsid w:val="00283635"/>
    <w:rsid w:val="00286CD4"/>
    <w:rsid w:val="00291D9F"/>
    <w:rsid w:val="00292437"/>
    <w:rsid w:val="00292A29"/>
    <w:rsid w:val="00295048"/>
    <w:rsid w:val="00295BCA"/>
    <w:rsid w:val="002969A5"/>
    <w:rsid w:val="00297514"/>
    <w:rsid w:val="002A19E5"/>
    <w:rsid w:val="002A2B5F"/>
    <w:rsid w:val="002A33CF"/>
    <w:rsid w:val="002A4E19"/>
    <w:rsid w:val="002A5157"/>
    <w:rsid w:val="002A5547"/>
    <w:rsid w:val="002A6424"/>
    <w:rsid w:val="002A7336"/>
    <w:rsid w:val="002B2342"/>
    <w:rsid w:val="002B6711"/>
    <w:rsid w:val="002C04F3"/>
    <w:rsid w:val="002C05F4"/>
    <w:rsid w:val="002C18A3"/>
    <w:rsid w:val="002C4059"/>
    <w:rsid w:val="002C44C9"/>
    <w:rsid w:val="002C4FC6"/>
    <w:rsid w:val="002C52E8"/>
    <w:rsid w:val="002D046F"/>
    <w:rsid w:val="002D2979"/>
    <w:rsid w:val="002E03F4"/>
    <w:rsid w:val="002E1D3A"/>
    <w:rsid w:val="002E237A"/>
    <w:rsid w:val="002E6C90"/>
    <w:rsid w:val="002F07BB"/>
    <w:rsid w:val="002F2937"/>
    <w:rsid w:val="002F2C16"/>
    <w:rsid w:val="002F5AEB"/>
    <w:rsid w:val="003016DC"/>
    <w:rsid w:val="00303D02"/>
    <w:rsid w:val="003066A4"/>
    <w:rsid w:val="00310158"/>
    <w:rsid w:val="00313BE0"/>
    <w:rsid w:val="00314879"/>
    <w:rsid w:val="00317221"/>
    <w:rsid w:val="00320AAA"/>
    <w:rsid w:val="00320B33"/>
    <w:rsid w:val="003211FB"/>
    <w:rsid w:val="00321897"/>
    <w:rsid w:val="00322BE7"/>
    <w:rsid w:val="00324A27"/>
    <w:rsid w:val="00326D07"/>
    <w:rsid w:val="00326D2B"/>
    <w:rsid w:val="00327260"/>
    <w:rsid w:val="00330D1A"/>
    <w:rsid w:val="00330EA7"/>
    <w:rsid w:val="00331153"/>
    <w:rsid w:val="0033200E"/>
    <w:rsid w:val="003331B8"/>
    <w:rsid w:val="00333430"/>
    <w:rsid w:val="003354D3"/>
    <w:rsid w:val="00335FB6"/>
    <w:rsid w:val="00340515"/>
    <w:rsid w:val="00340D39"/>
    <w:rsid w:val="003419DC"/>
    <w:rsid w:val="00343FE7"/>
    <w:rsid w:val="003458CB"/>
    <w:rsid w:val="00345E5D"/>
    <w:rsid w:val="00345FF6"/>
    <w:rsid w:val="00347B61"/>
    <w:rsid w:val="003501CF"/>
    <w:rsid w:val="00350429"/>
    <w:rsid w:val="003505A2"/>
    <w:rsid w:val="00352524"/>
    <w:rsid w:val="00353B20"/>
    <w:rsid w:val="003550D5"/>
    <w:rsid w:val="00355E56"/>
    <w:rsid w:val="003579E1"/>
    <w:rsid w:val="0036059B"/>
    <w:rsid w:val="003615FA"/>
    <w:rsid w:val="003638DE"/>
    <w:rsid w:val="00365545"/>
    <w:rsid w:val="003668D8"/>
    <w:rsid w:val="00366AD5"/>
    <w:rsid w:val="00367994"/>
    <w:rsid w:val="00373201"/>
    <w:rsid w:val="00374C03"/>
    <w:rsid w:val="00377C43"/>
    <w:rsid w:val="00383411"/>
    <w:rsid w:val="003843F6"/>
    <w:rsid w:val="003856A1"/>
    <w:rsid w:val="00385C91"/>
    <w:rsid w:val="003874EC"/>
    <w:rsid w:val="00387A47"/>
    <w:rsid w:val="003965A3"/>
    <w:rsid w:val="003976F0"/>
    <w:rsid w:val="00397DAA"/>
    <w:rsid w:val="003A18AF"/>
    <w:rsid w:val="003A2BD0"/>
    <w:rsid w:val="003A40DE"/>
    <w:rsid w:val="003A6039"/>
    <w:rsid w:val="003A6C6E"/>
    <w:rsid w:val="003B20B6"/>
    <w:rsid w:val="003B23B8"/>
    <w:rsid w:val="003B2759"/>
    <w:rsid w:val="003B47C6"/>
    <w:rsid w:val="003B6475"/>
    <w:rsid w:val="003C101C"/>
    <w:rsid w:val="003C17EC"/>
    <w:rsid w:val="003C25FA"/>
    <w:rsid w:val="003C37F2"/>
    <w:rsid w:val="003C4F4A"/>
    <w:rsid w:val="003C78DD"/>
    <w:rsid w:val="003D1558"/>
    <w:rsid w:val="003D2599"/>
    <w:rsid w:val="003D45A1"/>
    <w:rsid w:val="003E038F"/>
    <w:rsid w:val="003E092D"/>
    <w:rsid w:val="003E13DF"/>
    <w:rsid w:val="003E2924"/>
    <w:rsid w:val="003E2D60"/>
    <w:rsid w:val="003E46C7"/>
    <w:rsid w:val="003F0BEE"/>
    <w:rsid w:val="003F1C33"/>
    <w:rsid w:val="003F244B"/>
    <w:rsid w:val="003F6472"/>
    <w:rsid w:val="003F6B2B"/>
    <w:rsid w:val="0040269B"/>
    <w:rsid w:val="00403691"/>
    <w:rsid w:val="00403EAD"/>
    <w:rsid w:val="00404104"/>
    <w:rsid w:val="00405734"/>
    <w:rsid w:val="0041039B"/>
    <w:rsid w:val="0041326C"/>
    <w:rsid w:val="004133A3"/>
    <w:rsid w:val="00414213"/>
    <w:rsid w:val="00414824"/>
    <w:rsid w:val="00415782"/>
    <w:rsid w:val="00416D34"/>
    <w:rsid w:val="004207F7"/>
    <w:rsid w:val="00426297"/>
    <w:rsid w:val="004267D5"/>
    <w:rsid w:val="00432575"/>
    <w:rsid w:val="00432694"/>
    <w:rsid w:val="004337A0"/>
    <w:rsid w:val="00434136"/>
    <w:rsid w:val="00434144"/>
    <w:rsid w:val="00434DE0"/>
    <w:rsid w:val="00435289"/>
    <w:rsid w:val="00437003"/>
    <w:rsid w:val="004413C8"/>
    <w:rsid w:val="00444727"/>
    <w:rsid w:val="00453C33"/>
    <w:rsid w:val="0045710E"/>
    <w:rsid w:val="00462A55"/>
    <w:rsid w:val="00471D81"/>
    <w:rsid w:val="00471FE0"/>
    <w:rsid w:val="004757CE"/>
    <w:rsid w:val="00475C0D"/>
    <w:rsid w:val="004773FF"/>
    <w:rsid w:val="00477A62"/>
    <w:rsid w:val="00477D16"/>
    <w:rsid w:val="0048193D"/>
    <w:rsid w:val="00481C1B"/>
    <w:rsid w:val="004849DB"/>
    <w:rsid w:val="00485368"/>
    <w:rsid w:val="00485A16"/>
    <w:rsid w:val="00485C86"/>
    <w:rsid w:val="00486D4F"/>
    <w:rsid w:val="0048768F"/>
    <w:rsid w:val="00491453"/>
    <w:rsid w:val="00492E16"/>
    <w:rsid w:val="0049469B"/>
    <w:rsid w:val="00494CB4"/>
    <w:rsid w:val="00494F14"/>
    <w:rsid w:val="00495043"/>
    <w:rsid w:val="004962A8"/>
    <w:rsid w:val="004A2A10"/>
    <w:rsid w:val="004A4A7A"/>
    <w:rsid w:val="004A5ABE"/>
    <w:rsid w:val="004A5C86"/>
    <w:rsid w:val="004A60FE"/>
    <w:rsid w:val="004A63B8"/>
    <w:rsid w:val="004B11B3"/>
    <w:rsid w:val="004B26DF"/>
    <w:rsid w:val="004B330C"/>
    <w:rsid w:val="004B6BAB"/>
    <w:rsid w:val="004C0791"/>
    <w:rsid w:val="004C1E9F"/>
    <w:rsid w:val="004C5437"/>
    <w:rsid w:val="004C66F7"/>
    <w:rsid w:val="004D0551"/>
    <w:rsid w:val="004D1181"/>
    <w:rsid w:val="004D3B68"/>
    <w:rsid w:val="004D3F11"/>
    <w:rsid w:val="004E0F9F"/>
    <w:rsid w:val="004E11FB"/>
    <w:rsid w:val="004E1DF3"/>
    <w:rsid w:val="004E4DFF"/>
    <w:rsid w:val="004E6A78"/>
    <w:rsid w:val="004F2CA3"/>
    <w:rsid w:val="004F348C"/>
    <w:rsid w:val="005034BA"/>
    <w:rsid w:val="0050388C"/>
    <w:rsid w:val="0050460A"/>
    <w:rsid w:val="005119DB"/>
    <w:rsid w:val="005151B0"/>
    <w:rsid w:val="00520151"/>
    <w:rsid w:val="00520CEB"/>
    <w:rsid w:val="005213D7"/>
    <w:rsid w:val="00522158"/>
    <w:rsid w:val="00525E9C"/>
    <w:rsid w:val="00533824"/>
    <w:rsid w:val="0053484A"/>
    <w:rsid w:val="00535EE9"/>
    <w:rsid w:val="005416F6"/>
    <w:rsid w:val="0054239C"/>
    <w:rsid w:val="00544A8F"/>
    <w:rsid w:val="00546F18"/>
    <w:rsid w:val="00547490"/>
    <w:rsid w:val="005544DE"/>
    <w:rsid w:val="00555DCE"/>
    <w:rsid w:val="0056086A"/>
    <w:rsid w:val="00560C28"/>
    <w:rsid w:val="00563FB0"/>
    <w:rsid w:val="00565F1C"/>
    <w:rsid w:val="005670AF"/>
    <w:rsid w:val="00570155"/>
    <w:rsid w:val="0057537A"/>
    <w:rsid w:val="00575EAC"/>
    <w:rsid w:val="00581EC5"/>
    <w:rsid w:val="00583E0A"/>
    <w:rsid w:val="005875E0"/>
    <w:rsid w:val="00587A89"/>
    <w:rsid w:val="00593D22"/>
    <w:rsid w:val="005957C0"/>
    <w:rsid w:val="005958F7"/>
    <w:rsid w:val="005A08DD"/>
    <w:rsid w:val="005A10F8"/>
    <w:rsid w:val="005A1822"/>
    <w:rsid w:val="005A459D"/>
    <w:rsid w:val="005A5A39"/>
    <w:rsid w:val="005B0725"/>
    <w:rsid w:val="005B0FE5"/>
    <w:rsid w:val="005B25A1"/>
    <w:rsid w:val="005B3206"/>
    <w:rsid w:val="005B3D11"/>
    <w:rsid w:val="005B6CE5"/>
    <w:rsid w:val="005C6CEC"/>
    <w:rsid w:val="005C7D43"/>
    <w:rsid w:val="005D2716"/>
    <w:rsid w:val="005D29AF"/>
    <w:rsid w:val="005D487E"/>
    <w:rsid w:val="005D5047"/>
    <w:rsid w:val="005D5F06"/>
    <w:rsid w:val="005D68FF"/>
    <w:rsid w:val="005D74EF"/>
    <w:rsid w:val="005D7C3C"/>
    <w:rsid w:val="005E0129"/>
    <w:rsid w:val="005E4212"/>
    <w:rsid w:val="005E51A7"/>
    <w:rsid w:val="005E5EB9"/>
    <w:rsid w:val="005F0696"/>
    <w:rsid w:val="005F37B8"/>
    <w:rsid w:val="005F52CF"/>
    <w:rsid w:val="005F6646"/>
    <w:rsid w:val="005F6FCB"/>
    <w:rsid w:val="0060073A"/>
    <w:rsid w:val="00600854"/>
    <w:rsid w:val="00601087"/>
    <w:rsid w:val="0060258D"/>
    <w:rsid w:val="00602E19"/>
    <w:rsid w:val="00604B73"/>
    <w:rsid w:val="00605165"/>
    <w:rsid w:val="00606F10"/>
    <w:rsid w:val="00612779"/>
    <w:rsid w:val="00616BBA"/>
    <w:rsid w:val="006200CE"/>
    <w:rsid w:val="00621A9D"/>
    <w:rsid w:val="00622492"/>
    <w:rsid w:val="00622542"/>
    <w:rsid w:val="00625049"/>
    <w:rsid w:val="00632D45"/>
    <w:rsid w:val="00634454"/>
    <w:rsid w:val="00634B09"/>
    <w:rsid w:val="00635346"/>
    <w:rsid w:val="0063536C"/>
    <w:rsid w:val="00636647"/>
    <w:rsid w:val="006366D1"/>
    <w:rsid w:val="00636D53"/>
    <w:rsid w:val="00640AAE"/>
    <w:rsid w:val="00640ADE"/>
    <w:rsid w:val="00644F2B"/>
    <w:rsid w:val="00651ABD"/>
    <w:rsid w:val="00651F86"/>
    <w:rsid w:val="00654E90"/>
    <w:rsid w:val="00657523"/>
    <w:rsid w:val="00661E50"/>
    <w:rsid w:val="0066473A"/>
    <w:rsid w:val="00665CE1"/>
    <w:rsid w:val="00666E28"/>
    <w:rsid w:val="00667932"/>
    <w:rsid w:val="00670866"/>
    <w:rsid w:val="00670EAC"/>
    <w:rsid w:val="006711E6"/>
    <w:rsid w:val="00680CEC"/>
    <w:rsid w:val="00680F99"/>
    <w:rsid w:val="00681B5B"/>
    <w:rsid w:val="006834AA"/>
    <w:rsid w:val="00683FC2"/>
    <w:rsid w:val="00684D9F"/>
    <w:rsid w:val="00685244"/>
    <w:rsid w:val="00691FCD"/>
    <w:rsid w:val="00694BCC"/>
    <w:rsid w:val="00696D7A"/>
    <w:rsid w:val="006A0433"/>
    <w:rsid w:val="006A154F"/>
    <w:rsid w:val="006A20A7"/>
    <w:rsid w:val="006A21AA"/>
    <w:rsid w:val="006A282D"/>
    <w:rsid w:val="006A2B36"/>
    <w:rsid w:val="006A4264"/>
    <w:rsid w:val="006A506D"/>
    <w:rsid w:val="006A6E88"/>
    <w:rsid w:val="006A769D"/>
    <w:rsid w:val="006A7B30"/>
    <w:rsid w:val="006B0BC3"/>
    <w:rsid w:val="006B211C"/>
    <w:rsid w:val="006B2B24"/>
    <w:rsid w:val="006B5835"/>
    <w:rsid w:val="006B73B8"/>
    <w:rsid w:val="006C2849"/>
    <w:rsid w:val="006C300B"/>
    <w:rsid w:val="006C30BC"/>
    <w:rsid w:val="006C32F7"/>
    <w:rsid w:val="006C3337"/>
    <w:rsid w:val="006C3EF7"/>
    <w:rsid w:val="006C611A"/>
    <w:rsid w:val="006C7BA1"/>
    <w:rsid w:val="006D1ABF"/>
    <w:rsid w:val="006D2824"/>
    <w:rsid w:val="006D3395"/>
    <w:rsid w:val="006E040F"/>
    <w:rsid w:val="006E313F"/>
    <w:rsid w:val="006F0B86"/>
    <w:rsid w:val="006F513C"/>
    <w:rsid w:val="006F6FF6"/>
    <w:rsid w:val="0070161C"/>
    <w:rsid w:val="007028DE"/>
    <w:rsid w:val="00703808"/>
    <w:rsid w:val="00704581"/>
    <w:rsid w:val="00704907"/>
    <w:rsid w:val="00707217"/>
    <w:rsid w:val="00710B97"/>
    <w:rsid w:val="00711B9A"/>
    <w:rsid w:val="00711D39"/>
    <w:rsid w:val="00711FFB"/>
    <w:rsid w:val="00712D83"/>
    <w:rsid w:val="00713EF9"/>
    <w:rsid w:val="0071576A"/>
    <w:rsid w:val="00715BA6"/>
    <w:rsid w:val="00716945"/>
    <w:rsid w:val="007206F2"/>
    <w:rsid w:val="00721926"/>
    <w:rsid w:val="00721B66"/>
    <w:rsid w:val="007225A7"/>
    <w:rsid w:val="007245EF"/>
    <w:rsid w:val="007247E8"/>
    <w:rsid w:val="0073031E"/>
    <w:rsid w:val="00731FFC"/>
    <w:rsid w:val="00733640"/>
    <w:rsid w:val="00733773"/>
    <w:rsid w:val="0073464C"/>
    <w:rsid w:val="00734EDD"/>
    <w:rsid w:val="007352AB"/>
    <w:rsid w:val="0073728A"/>
    <w:rsid w:val="00741947"/>
    <w:rsid w:val="0074213D"/>
    <w:rsid w:val="00745B2D"/>
    <w:rsid w:val="00750258"/>
    <w:rsid w:val="007505B2"/>
    <w:rsid w:val="00763628"/>
    <w:rsid w:val="00763E4E"/>
    <w:rsid w:val="00764C1D"/>
    <w:rsid w:val="007707DD"/>
    <w:rsid w:val="00770AB8"/>
    <w:rsid w:val="00772E73"/>
    <w:rsid w:val="0077465C"/>
    <w:rsid w:val="007765CC"/>
    <w:rsid w:val="00781EB8"/>
    <w:rsid w:val="007827FB"/>
    <w:rsid w:val="00785456"/>
    <w:rsid w:val="00785BFA"/>
    <w:rsid w:val="00785E54"/>
    <w:rsid w:val="00790EA3"/>
    <w:rsid w:val="00791363"/>
    <w:rsid w:val="00791E8F"/>
    <w:rsid w:val="00792E11"/>
    <w:rsid w:val="00793EF7"/>
    <w:rsid w:val="00796B9B"/>
    <w:rsid w:val="007A0E5B"/>
    <w:rsid w:val="007A1613"/>
    <w:rsid w:val="007A2349"/>
    <w:rsid w:val="007A3889"/>
    <w:rsid w:val="007B007D"/>
    <w:rsid w:val="007B0DC2"/>
    <w:rsid w:val="007B34D7"/>
    <w:rsid w:val="007B360E"/>
    <w:rsid w:val="007B5F0F"/>
    <w:rsid w:val="007B68EA"/>
    <w:rsid w:val="007B7D9B"/>
    <w:rsid w:val="007C0BFF"/>
    <w:rsid w:val="007C4041"/>
    <w:rsid w:val="007C6E52"/>
    <w:rsid w:val="007C7070"/>
    <w:rsid w:val="007C7BD2"/>
    <w:rsid w:val="007D074D"/>
    <w:rsid w:val="007D205E"/>
    <w:rsid w:val="007D27EC"/>
    <w:rsid w:val="007D735B"/>
    <w:rsid w:val="007D77E5"/>
    <w:rsid w:val="007E0358"/>
    <w:rsid w:val="007E0DF9"/>
    <w:rsid w:val="007E153D"/>
    <w:rsid w:val="007F017D"/>
    <w:rsid w:val="007F11A1"/>
    <w:rsid w:val="007F3F64"/>
    <w:rsid w:val="007F5C8D"/>
    <w:rsid w:val="007F67D0"/>
    <w:rsid w:val="00800C05"/>
    <w:rsid w:val="00803169"/>
    <w:rsid w:val="00803703"/>
    <w:rsid w:val="00804073"/>
    <w:rsid w:val="00804286"/>
    <w:rsid w:val="008067E9"/>
    <w:rsid w:val="00806EB0"/>
    <w:rsid w:val="00810C9C"/>
    <w:rsid w:val="008147C6"/>
    <w:rsid w:val="00815BBB"/>
    <w:rsid w:val="0081675E"/>
    <w:rsid w:val="0081677B"/>
    <w:rsid w:val="008205E0"/>
    <w:rsid w:val="0082079F"/>
    <w:rsid w:val="0082336A"/>
    <w:rsid w:val="00831414"/>
    <w:rsid w:val="008317E8"/>
    <w:rsid w:val="00831803"/>
    <w:rsid w:val="008341BC"/>
    <w:rsid w:val="0083796C"/>
    <w:rsid w:val="00837A70"/>
    <w:rsid w:val="00837D45"/>
    <w:rsid w:val="00840A0A"/>
    <w:rsid w:val="00840A18"/>
    <w:rsid w:val="00840FBB"/>
    <w:rsid w:val="00841546"/>
    <w:rsid w:val="008438A1"/>
    <w:rsid w:val="0084741F"/>
    <w:rsid w:val="008475CE"/>
    <w:rsid w:val="00847D84"/>
    <w:rsid w:val="00850177"/>
    <w:rsid w:val="0085265E"/>
    <w:rsid w:val="0085776A"/>
    <w:rsid w:val="0085788F"/>
    <w:rsid w:val="00857DF2"/>
    <w:rsid w:val="00862408"/>
    <w:rsid w:val="008629D2"/>
    <w:rsid w:val="00862DB0"/>
    <w:rsid w:val="00866202"/>
    <w:rsid w:val="008672D6"/>
    <w:rsid w:val="0086769B"/>
    <w:rsid w:val="008731DE"/>
    <w:rsid w:val="00874D14"/>
    <w:rsid w:val="0087536F"/>
    <w:rsid w:val="00886763"/>
    <w:rsid w:val="0089441D"/>
    <w:rsid w:val="00896680"/>
    <w:rsid w:val="008A1134"/>
    <w:rsid w:val="008A26B5"/>
    <w:rsid w:val="008A530D"/>
    <w:rsid w:val="008A5B80"/>
    <w:rsid w:val="008B0F0F"/>
    <w:rsid w:val="008B4D67"/>
    <w:rsid w:val="008B4F61"/>
    <w:rsid w:val="008B5429"/>
    <w:rsid w:val="008B5B8F"/>
    <w:rsid w:val="008B6EC5"/>
    <w:rsid w:val="008B78D9"/>
    <w:rsid w:val="008B7D1C"/>
    <w:rsid w:val="008C46C9"/>
    <w:rsid w:val="008C6CA3"/>
    <w:rsid w:val="008C7E77"/>
    <w:rsid w:val="008D4CDB"/>
    <w:rsid w:val="008D51ED"/>
    <w:rsid w:val="008D68DF"/>
    <w:rsid w:val="008E4BB4"/>
    <w:rsid w:val="008E5685"/>
    <w:rsid w:val="008E6003"/>
    <w:rsid w:val="008F0619"/>
    <w:rsid w:val="008F26B6"/>
    <w:rsid w:val="008F338D"/>
    <w:rsid w:val="008F3456"/>
    <w:rsid w:val="00905D43"/>
    <w:rsid w:val="0090733E"/>
    <w:rsid w:val="009158D5"/>
    <w:rsid w:val="00916220"/>
    <w:rsid w:val="0092076E"/>
    <w:rsid w:val="00922279"/>
    <w:rsid w:val="00924ED2"/>
    <w:rsid w:val="00926CB5"/>
    <w:rsid w:val="009276F2"/>
    <w:rsid w:val="00927ED2"/>
    <w:rsid w:val="0093087A"/>
    <w:rsid w:val="009331B7"/>
    <w:rsid w:val="0093365E"/>
    <w:rsid w:val="00933BDD"/>
    <w:rsid w:val="00934ABB"/>
    <w:rsid w:val="00940F27"/>
    <w:rsid w:val="009424E2"/>
    <w:rsid w:val="00943F3A"/>
    <w:rsid w:val="00944AE9"/>
    <w:rsid w:val="00947039"/>
    <w:rsid w:val="009500E9"/>
    <w:rsid w:val="0095208C"/>
    <w:rsid w:val="00953C1F"/>
    <w:rsid w:val="00955336"/>
    <w:rsid w:val="00957811"/>
    <w:rsid w:val="0096034E"/>
    <w:rsid w:val="0096035B"/>
    <w:rsid w:val="009628C4"/>
    <w:rsid w:val="00963050"/>
    <w:rsid w:val="00963997"/>
    <w:rsid w:val="009650EA"/>
    <w:rsid w:val="009664B1"/>
    <w:rsid w:val="00966BF2"/>
    <w:rsid w:val="00976DCE"/>
    <w:rsid w:val="00976ECF"/>
    <w:rsid w:val="0098052D"/>
    <w:rsid w:val="00984F2B"/>
    <w:rsid w:val="00985DB6"/>
    <w:rsid w:val="00987B84"/>
    <w:rsid w:val="00993B5A"/>
    <w:rsid w:val="0099419D"/>
    <w:rsid w:val="00996436"/>
    <w:rsid w:val="009971F0"/>
    <w:rsid w:val="009A0B31"/>
    <w:rsid w:val="009A13CA"/>
    <w:rsid w:val="009A15D6"/>
    <w:rsid w:val="009A4305"/>
    <w:rsid w:val="009A5A4D"/>
    <w:rsid w:val="009A5E22"/>
    <w:rsid w:val="009A6287"/>
    <w:rsid w:val="009A776F"/>
    <w:rsid w:val="009B088C"/>
    <w:rsid w:val="009B13BF"/>
    <w:rsid w:val="009B14B6"/>
    <w:rsid w:val="009B19B3"/>
    <w:rsid w:val="009B620B"/>
    <w:rsid w:val="009B77B5"/>
    <w:rsid w:val="009B7CBD"/>
    <w:rsid w:val="009C08D8"/>
    <w:rsid w:val="009C103F"/>
    <w:rsid w:val="009C25BA"/>
    <w:rsid w:val="009C35A2"/>
    <w:rsid w:val="009C4257"/>
    <w:rsid w:val="009C6649"/>
    <w:rsid w:val="009D0E28"/>
    <w:rsid w:val="009D1157"/>
    <w:rsid w:val="009D26BF"/>
    <w:rsid w:val="009D3C45"/>
    <w:rsid w:val="009D62F3"/>
    <w:rsid w:val="009D6880"/>
    <w:rsid w:val="009E04A6"/>
    <w:rsid w:val="009E1683"/>
    <w:rsid w:val="009E1745"/>
    <w:rsid w:val="009E28A7"/>
    <w:rsid w:val="009E2C25"/>
    <w:rsid w:val="009E3E1B"/>
    <w:rsid w:val="009E3EE9"/>
    <w:rsid w:val="009E51E3"/>
    <w:rsid w:val="009E55D5"/>
    <w:rsid w:val="009E73AD"/>
    <w:rsid w:val="009E7A44"/>
    <w:rsid w:val="00A01DAE"/>
    <w:rsid w:val="00A01FA7"/>
    <w:rsid w:val="00A03C91"/>
    <w:rsid w:val="00A03D78"/>
    <w:rsid w:val="00A0657C"/>
    <w:rsid w:val="00A075C9"/>
    <w:rsid w:val="00A10190"/>
    <w:rsid w:val="00A10D2C"/>
    <w:rsid w:val="00A11D24"/>
    <w:rsid w:val="00A121BD"/>
    <w:rsid w:val="00A138F4"/>
    <w:rsid w:val="00A173FE"/>
    <w:rsid w:val="00A1744B"/>
    <w:rsid w:val="00A26466"/>
    <w:rsid w:val="00A33F18"/>
    <w:rsid w:val="00A36E3E"/>
    <w:rsid w:val="00A40539"/>
    <w:rsid w:val="00A40749"/>
    <w:rsid w:val="00A40A94"/>
    <w:rsid w:val="00A414C0"/>
    <w:rsid w:val="00A41D81"/>
    <w:rsid w:val="00A445B6"/>
    <w:rsid w:val="00A44C9F"/>
    <w:rsid w:val="00A45E29"/>
    <w:rsid w:val="00A5107F"/>
    <w:rsid w:val="00A51556"/>
    <w:rsid w:val="00A519A5"/>
    <w:rsid w:val="00A525DD"/>
    <w:rsid w:val="00A57931"/>
    <w:rsid w:val="00A57E94"/>
    <w:rsid w:val="00A60794"/>
    <w:rsid w:val="00A63635"/>
    <w:rsid w:val="00A64C99"/>
    <w:rsid w:val="00A65C3C"/>
    <w:rsid w:val="00A66C2C"/>
    <w:rsid w:val="00A67CB5"/>
    <w:rsid w:val="00A707C5"/>
    <w:rsid w:val="00A72A98"/>
    <w:rsid w:val="00A82ED8"/>
    <w:rsid w:val="00A834BE"/>
    <w:rsid w:val="00A84B9D"/>
    <w:rsid w:val="00A85BFD"/>
    <w:rsid w:val="00A86585"/>
    <w:rsid w:val="00A91CCD"/>
    <w:rsid w:val="00A92B1F"/>
    <w:rsid w:val="00A93EBE"/>
    <w:rsid w:val="00A94F03"/>
    <w:rsid w:val="00A966BC"/>
    <w:rsid w:val="00A96730"/>
    <w:rsid w:val="00AA14E2"/>
    <w:rsid w:val="00AA1C29"/>
    <w:rsid w:val="00AA613B"/>
    <w:rsid w:val="00AB4B21"/>
    <w:rsid w:val="00AB637E"/>
    <w:rsid w:val="00AC1006"/>
    <w:rsid w:val="00AC221B"/>
    <w:rsid w:val="00AC2A5F"/>
    <w:rsid w:val="00AC2DF3"/>
    <w:rsid w:val="00AC3B98"/>
    <w:rsid w:val="00AC4774"/>
    <w:rsid w:val="00AC6DFC"/>
    <w:rsid w:val="00AD10C4"/>
    <w:rsid w:val="00AD2E8C"/>
    <w:rsid w:val="00AD3E0C"/>
    <w:rsid w:val="00AD4FDE"/>
    <w:rsid w:val="00AE219A"/>
    <w:rsid w:val="00AE47F6"/>
    <w:rsid w:val="00AE4953"/>
    <w:rsid w:val="00AF42F0"/>
    <w:rsid w:val="00B0095B"/>
    <w:rsid w:val="00B014AC"/>
    <w:rsid w:val="00B01D27"/>
    <w:rsid w:val="00B02D4C"/>
    <w:rsid w:val="00B040D4"/>
    <w:rsid w:val="00B05A09"/>
    <w:rsid w:val="00B06AB8"/>
    <w:rsid w:val="00B110CE"/>
    <w:rsid w:val="00B12017"/>
    <w:rsid w:val="00B13D96"/>
    <w:rsid w:val="00B1472A"/>
    <w:rsid w:val="00B164B9"/>
    <w:rsid w:val="00B21873"/>
    <w:rsid w:val="00B21EEE"/>
    <w:rsid w:val="00B228AC"/>
    <w:rsid w:val="00B235ED"/>
    <w:rsid w:val="00B24767"/>
    <w:rsid w:val="00B25EF9"/>
    <w:rsid w:val="00B26DA8"/>
    <w:rsid w:val="00B32EE0"/>
    <w:rsid w:val="00B34103"/>
    <w:rsid w:val="00B34AE1"/>
    <w:rsid w:val="00B35441"/>
    <w:rsid w:val="00B357FB"/>
    <w:rsid w:val="00B36806"/>
    <w:rsid w:val="00B37018"/>
    <w:rsid w:val="00B37BFC"/>
    <w:rsid w:val="00B442AA"/>
    <w:rsid w:val="00B44BE9"/>
    <w:rsid w:val="00B45731"/>
    <w:rsid w:val="00B50E8F"/>
    <w:rsid w:val="00B51504"/>
    <w:rsid w:val="00B516F8"/>
    <w:rsid w:val="00B51FAB"/>
    <w:rsid w:val="00B525B7"/>
    <w:rsid w:val="00B56D0F"/>
    <w:rsid w:val="00B57F05"/>
    <w:rsid w:val="00B57FD8"/>
    <w:rsid w:val="00B60F1A"/>
    <w:rsid w:val="00B61D5C"/>
    <w:rsid w:val="00B67CE1"/>
    <w:rsid w:val="00B67DC2"/>
    <w:rsid w:val="00B704A0"/>
    <w:rsid w:val="00B713C0"/>
    <w:rsid w:val="00B717FC"/>
    <w:rsid w:val="00B726F1"/>
    <w:rsid w:val="00B73A30"/>
    <w:rsid w:val="00B768D0"/>
    <w:rsid w:val="00B8203C"/>
    <w:rsid w:val="00B8206A"/>
    <w:rsid w:val="00B82ABF"/>
    <w:rsid w:val="00B836AF"/>
    <w:rsid w:val="00B83B5A"/>
    <w:rsid w:val="00B85468"/>
    <w:rsid w:val="00B85BFA"/>
    <w:rsid w:val="00B92722"/>
    <w:rsid w:val="00B92EE3"/>
    <w:rsid w:val="00B965D5"/>
    <w:rsid w:val="00B97137"/>
    <w:rsid w:val="00BA02C8"/>
    <w:rsid w:val="00BA073C"/>
    <w:rsid w:val="00BA2365"/>
    <w:rsid w:val="00BA256C"/>
    <w:rsid w:val="00BA4DF3"/>
    <w:rsid w:val="00BA63AA"/>
    <w:rsid w:val="00BA6F63"/>
    <w:rsid w:val="00BA6FEA"/>
    <w:rsid w:val="00BB09A1"/>
    <w:rsid w:val="00BB0E0A"/>
    <w:rsid w:val="00BB190D"/>
    <w:rsid w:val="00BB4A7D"/>
    <w:rsid w:val="00BC03D0"/>
    <w:rsid w:val="00BC0CA0"/>
    <w:rsid w:val="00BC5148"/>
    <w:rsid w:val="00BC51A0"/>
    <w:rsid w:val="00BC5CA5"/>
    <w:rsid w:val="00BC68F5"/>
    <w:rsid w:val="00BD13A1"/>
    <w:rsid w:val="00BD5DD8"/>
    <w:rsid w:val="00BE21D1"/>
    <w:rsid w:val="00BF051B"/>
    <w:rsid w:val="00BF0B37"/>
    <w:rsid w:val="00BF3DC0"/>
    <w:rsid w:val="00BF3E2A"/>
    <w:rsid w:val="00BF5C6A"/>
    <w:rsid w:val="00BF6233"/>
    <w:rsid w:val="00BF7637"/>
    <w:rsid w:val="00C00DF3"/>
    <w:rsid w:val="00C038B0"/>
    <w:rsid w:val="00C03A45"/>
    <w:rsid w:val="00C0528B"/>
    <w:rsid w:val="00C06438"/>
    <w:rsid w:val="00C15018"/>
    <w:rsid w:val="00C157F4"/>
    <w:rsid w:val="00C16ECF"/>
    <w:rsid w:val="00C16FC1"/>
    <w:rsid w:val="00C17501"/>
    <w:rsid w:val="00C2016E"/>
    <w:rsid w:val="00C23965"/>
    <w:rsid w:val="00C25A19"/>
    <w:rsid w:val="00C2620B"/>
    <w:rsid w:val="00C3184B"/>
    <w:rsid w:val="00C333C2"/>
    <w:rsid w:val="00C346F0"/>
    <w:rsid w:val="00C4396B"/>
    <w:rsid w:val="00C43CBE"/>
    <w:rsid w:val="00C46177"/>
    <w:rsid w:val="00C473BA"/>
    <w:rsid w:val="00C47B70"/>
    <w:rsid w:val="00C51286"/>
    <w:rsid w:val="00C52D7B"/>
    <w:rsid w:val="00C54E26"/>
    <w:rsid w:val="00C55CD6"/>
    <w:rsid w:val="00C6065B"/>
    <w:rsid w:val="00C6538B"/>
    <w:rsid w:val="00C65F12"/>
    <w:rsid w:val="00C66A40"/>
    <w:rsid w:val="00C7175D"/>
    <w:rsid w:val="00C74A75"/>
    <w:rsid w:val="00C755C6"/>
    <w:rsid w:val="00C75908"/>
    <w:rsid w:val="00C75F7E"/>
    <w:rsid w:val="00C77960"/>
    <w:rsid w:val="00C801FC"/>
    <w:rsid w:val="00C82A09"/>
    <w:rsid w:val="00C83BF7"/>
    <w:rsid w:val="00C840F5"/>
    <w:rsid w:val="00C85049"/>
    <w:rsid w:val="00C8797F"/>
    <w:rsid w:val="00C9042B"/>
    <w:rsid w:val="00C91BAA"/>
    <w:rsid w:val="00C956BA"/>
    <w:rsid w:val="00C96A5D"/>
    <w:rsid w:val="00C96CC8"/>
    <w:rsid w:val="00CA07C2"/>
    <w:rsid w:val="00CA16F1"/>
    <w:rsid w:val="00CA37A8"/>
    <w:rsid w:val="00CA3D6B"/>
    <w:rsid w:val="00CA57E9"/>
    <w:rsid w:val="00CA5800"/>
    <w:rsid w:val="00CA64FA"/>
    <w:rsid w:val="00CA7140"/>
    <w:rsid w:val="00CB0B34"/>
    <w:rsid w:val="00CB2699"/>
    <w:rsid w:val="00CB2906"/>
    <w:rsid w:val="00CB36E7"/>
    <w:rsid w:val="00CB456A"/>
    <w:rsid w:val="00CB4B81"/>
    <w:rsid w:val="00CB67D4"/>
    <w:rsid w:val="00CB73D9"/>
    <w:rsid w:val="00CC09A4"/>
    <w:rsid w:val="00CC0CCD"/>
    <w:rsid w:val="00CC2D18"/>
    <w:rsid w:val="00CC371E"/>
    <w:rsid w:val="00CC57E7"/>
    <w:rsid w:val="00CC6A63"/>
    <w:rsid w:val="00CD0BB8"/>
    <w:rsid w:val="00CD1B2C"/>
    <w:rsid w:val="00CD3A8F"/>
    <w:rsid w:val="00CD40DB"/>
    <w:rsid w:val="00CD57F7"/>
    <w:rsid w:val="00CD6886"/>
    <w:rsid w:val="00CD6E6A"/>
    <w:rsid w:val="00CE0182"/>
    <w:rsid w:val="00CE2292"/>
    <w:rsid w:val="00CE2476"/>
    <w:rsid w:val="00CE30E8"/>
    <w:rsid w:val="00CE41F2"/>
    <w:rsid w:val="00CE474F"/>
    <w:rsid w:val="00CE56EA"/>
    <w:rsid w:val="00CE5A68"/>
    <w:rsid w:val="00CF006C"/>
    <w:rsid w:val="00CF0764"/>
    <w:rsid w:val="00CF082D"/>
    <w:rsid w:val="00CF2B96"/>
    <w:rsid w:val="00CF46BB"/>
    <w:rsid w:val="00D012EE"/>
    <w:rsid w:val="00D05A7A"/>
    <w:rsid w:val="00D06F2B"/>
    <w:rsid w:val="00D07A18"/>
    <w:rsid w:val="00D07EFD"/>
    <w:rsid w:val="00D121A4"/>
    <w:rsid w:val="00D14747"/>
    <w:rsid w:val="00D14B64"/>
    <w:rsid w:val="00D14F07"/>
    <w:rsid w:val="00D166D3"/>
    <w:rsid w:val="00D1769E"/>
    <w:rsid w:val="00D20476"/>
    <w:rsid w:val="00D2104E"/>
    <w:rsid w:val="00D25498"/>
    <w:rsid w:val="00D265A8"/>
    <w:rsid w:val="00D27630"/>
    <w:rsid w:val="00D3013A"/>
    <w:rsid w:val="00D327F8"/>
    <w:rsid w:val="00D3476C"/>
    <w:rsid w:val="00D36011"/>
    <w:rsid w:val="00D37D98"/>
    <w:rsid w:val="00D42418"/>
    <w:rsid w:val="00D428E0"/>
    <w:rsid w:val="00D43296"/>
    <w:rsid w:val="00D43FAF"/>
    <w:rsid w:val="00D47DDA"/>
    <w:rsid w:val="00D509C8"/>
    <w:rsid w:val="00D52016"/>
    <w:rsid w:val="00D54950"/>
    <w:rsid w:val="00D54DCF"/>
    <w:rsid w:val="00D54DF0"/>
    <w:rsid w:val="00D56002"/>
    <w:rsid w:val="00D57D2C"/>
    <w:rsid w:val="00D639FC"/>
    <w:rsid w:val="00D70269"/>
    <w:rsid w:val="00D7297C"/>
    <w:rsid w:val="00D73632"/>
    <w:rsid w:val="00D73F05"/>
    <w:rsid w:val="00D7541C"/>
    <w:rsid w:val="00D770D1"/>
    <w:rsid w:val="00D81CC2"/>
    <w:rsid w:val="00D83A65"/>
    <w:rsid w:val="00D8679D"/>
    <w:rsid w:val="00D911FF"/>
    <w:rsid w:val="00D91D9B"/>
    <w:rsid w:val="00D939C5"/>
    <w:rsid w:val="00D9407C"/>
    <w:rsid w:val="00D96F87"/>
    <w:rsid w:val="00D9751F"/>
    <w:rsid w:val="00DA2215"/>
    <w:rsid w:val="00DB1B89"/>
    <w:rsid w:val="00DB3729"/>
    <w:rsid w:val="00DB3AF4"/>
    <w:rsid w:val="00DC2A43"/>
    <w:rsid w:val="00DC3FC9"/>
    <w:rsid w:val="00DD1B30"/>
    <w:rsid w:val="00DD25C0"/>
    <w:rsid w:val="00DD2921"/>
    <w:rsid w:val="00DD5D8E"/>
    <w:rsid w:val="00DD6813"/>
    <w:rsid w:val="00DE1278"/>
    <w:rsid w:val="00DE3AA1"/>
    <w:rsid w:val="00DE4B38"/>
    <w:rsid w:val="00DE6FC9"/>
    <w:rsid w:val="00DF1822"/>
    <w:rsid w:val="00DF28A0"/>
    <w:rsid w:val="00DF3483"/>
    <w:rsid w:val="00DF348B"/>
    <w:rsid w:val="00DF3E86"/>
    <w:rsid w:val="00DF604E"/>
    <w:rsid w:val="00DF61D8"/>
    <w:rsid w:val="00DF6895"/>
    <w:rsid w:val="00E010C3"/>
    <w:rsid w:val="00E02EC3"/>
    <w:rsid w:val="00E03174"/>
    <w:rsid w:val="00E060DC"/>
    <w:rsid w:val="00E10A7C"/>
    <w:rsid w:val="00E1160D"/>
    <w:rsid w:val="00E143E0"/>
    <w:rsid w:val="00E14527"/>
    <w:rsid w:val="00E15687"/>
    <w:rsid w:val="00E177A0"/>
    <w:rsid w:val="00E17A39"/>
    <w:rsid w:val="00E210C3"/>
    <w:rsid w:val="00E23AC8"/>
    <w:rsid w:val="00E24347"/>
    <w:rsid w:val="00E26BBC"/>
    <w:rsid w:val="00E27552"/>
    <w:rsid w:val="00E33245"/>
    <w:rsid w:val="00E33364"/>
    <w:rsid w:val="00E3414B"/>
    <w:rsid w:val="00E37403"/>
    <w:rsid w:val="00E405BB"/>
    <w:rsid w:val="00E418E9"/>
    <w:rsid w:val="00E41C20"/>
    <w:rsid w:val="00E4249E"/>
    <w:rsid w:val="00E426EC"/>
    <w:rsid w:val="00E5127D"/>
    <w:rsid w:val="00E55A52"/>
    <w:rsid w:val="00E56045"/>
    <w:rsid w:val="00E64A20"/>
    <w:rsid w:val="00E67509"/>
    <w:rsid w:val="00E70667"/>
    <w:rsid w:val="00E70F23"/>
    <w:rsid w:val="00E71674"/>
    <w:rsid w:val="00E72081"/>
    <w:rsid w:val="00E73117"/>
    <w:rsid w:val="00E75A3B"/>
    <w:rsid w:val="00E82E10"/>
    <w:rsid w:val="00E855F8"/>
    <w:rsid w:val="00E90508"/>
    <w:rsid w:val="00E91B8F"/>
    <w:rsid w:val="00E92B7E"/>
    <w:rsid w:val="00E93C61"/>
    <w:rsid w:val="00E94C16"/>
    <w:rsid w:val="00E965D4"/>
    <w:rsid w:val="00E96BB8"/>
    <w:rsid w:val="00EA135D"/>
    <w:rsid w:val="00EA150E"/>
    <w:rsid w:val="00EA214E"/>
    <w:rsid w:val="00EA28E2"/>
    <w:rsid w:val="00EA3304"/>
    <w:rsid w:val="00EA4C8A"/>
    <w:rsid w:val="00EB48A9"/>
    <w:rsid w:val="00EB494D"/>
    <w:rsid w:val="00EB55DD"/>
    <w:rsid w:val="00EB7A65"/>
    <w:rsid w:val="00EC1676"/>
    <w:rsid w:val="00EC169F"/>
    <w:rsid w:val="00EC1751"/>
    <w:rsid w:val="00EC334E"/>
    <w:rsid w:val="00EC3A24"/>
    <w:rsid w:val="00EC4075"/>
    <w:rsid w:val="00EC4B6A"/>
    <w:rsid w:val="00EC4E5A"/>
    <w:rsid w:val="00EC5710"/>
    <w:rsid w:val="00EC72B1"/>
    <w:rsid w:val="00EC78EC"/>
    <w:rsid w:val="00ED0CDE"/>
    <w:rsid w:val="00ED0D28"/>
    <w:rsid w:val="00ED0ED7"/>
    <w:rsid w:val="00ED1EEA"/>
    <w:rsid w:val="00ED20CE"/>
    <w:rsid w:val="00ED30E1"/>
    <w:rsid w:val="00ED4029"/>
    <w:rsid w:val="00EE4453"/>
    <w:rsid w:val="00EE52E8"/>
    <w:rsid w:val="00EE6808"/>
    <w:rsid w:val="00EE74F5"/>
    <w:rsid w:val="00EF0674"/>
    <w:rsid w:val="00EF2F76"/>
    <w:rsid w:val="00EF776B"/>
    <w:rsid w:val="00EF7EA7"/>
    <w:rsid w:val="00F02C1E"/>
    <w:rsid w:val="00F05E2D"/>
    <w:rsid w:val="00F062EC"/>
    <w:rsid w:val="00F1092B"/>
    <w:rsid w:val="00F13840"/>
    <w:rsid w:val="00F13EB0"/>
    <w:rsid w:val="00F16E05"/>
    <w:rsid w:val="00F1711E"/>
    <w:rsid w:val="00F22C51"/>
    <w:rsid w:val="00F2782C"/>
    <w:rsid w:val="00F30B54"/>
    <w:rsid w:val="00F32AEB"/>
    <w:rsid w:val="00F33216"/>
    <w:rsid w:val="00F34116"/>
    <w:rsid w:val="00F35092"/>
    <w:rsid w:val="00F35E59"/>
    <w:rsid w:val="00F37EB3"/>
    <w:rsid w:val="00F40416"/>
    <w:rsid w:val="00F41022"/>
    <w:rsid w:val="00F43CBE"/>
    <w:rsid w:val="00F46D19"/>
    <w:rsid w:val="00F53292"/>
    <w:rsid w:val="00F55EAB"/>
    <w:rsid w:val="00F571A3"/>
    <w:rsid w:val="00F603B4"/>
    <w:rsid w:val="00F61C56"/>
    <w:rsid w:val="00F61F72"/>
    <w:rsid w:val="00F631F1"/>
    <w:rsid w:val="00F67158"/>
    <w:rsid w:val="00F67564"/>
    <w:rsid w:val="00F706B2"/>
    <w:rsid w:val="00F723F0"/>
    <w:rsid w:val="00F725DC"/>
    <w:rsid w:val="00F737CD"/>
    <w:rsid w:val="00F74372"/>
    <w:rsid w:val="00F77525"/>
    <w:rsid w:val="00F8034A"/>
    <w:rsid w:val="00F80A6B"/>
    <w:rsid w:val="00F82406"/>
    <w:rsid w:val="00F82800"/>
    <w:rsid w:val="00F83F9A"/>
    <w:rsid w:val="00F847C1"/>
    <w:rsid w:val="00F86988"/>
    <w:rsid w:val="00F86C88"/>
    <w:rsid w:val="00F87F28"/>
    <w:rsid w:val="00F92256"/>
    <w:rsid w:val="00F93538"/>
    <w:rsid w:val="00F97D6B"/>
    <w:rsid w:val="00FA09C7"/>
    <w:rsid w:val="00FA511B"/>
    <w:rsid w:val="00FB07DF"/>
    <w:rsid w:val="00FB0B2D"/>
    <w:rsid w:val="00FB13BC"/>
    <w:rsid w:val="00FB324F"/>
    <w:rsid w:val="00FC23CA"/>
    <w:rsid w:val="00FC2D90"/>
    <w:rsid w:val="00FC2E5B"/>
    <w:rsid w:val="00FC5851"/>
    <w:rsid w:val="00FC76A3"/>
    <w:rsid w:val="00FC7CA8"/>
    <w:rsid w:val="00FD0C04"/>
    <w:rsid w:val="00FD4664"/>
    <w:rsid w:val="00FD4DAD"/>
    <w:rsid w:val="00FD6E33"/>
    <w:rsid w:val="00FD72B0"/>
    <w:rsid w:val="00FD73DF"/>
    <w:rsid w:val="00FD7B7A"/>
    <w:rsid w:val="00FE0876"/>
    <w:rsid w:val="00FE0DDC"/>
    <w:rsid w:val="00FE235A"/>
    <w:rsid w:val="00FE5B01"/>
    <w:rsid w:val="00FF0E39"/>
    <w:rsid w:val="00FF335F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EB29E68"/>
  <w15:docId w15:val="{A73D4B47-BAF4-4CBF-B85E-F97B7096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93D"/>
  </w:style>
  <w:style w:type="paragraph" w:styleId="1">
    <w:name w:val="heading 1"/>
    <w:basedOn w:val="a"/>
    <w:link w:val="1Char"/>
    <w:uiPriority w:val="9"/>
    <w:qFormat/>
    <w:rsid w:val="002510A7"/>
    <w:pPr>
      <w:ind w:left="1640"/>
      <w:jc w:val="both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unhideWhenUsed/>
    <w:qFormat/>
    <w:rsid w:val="002510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510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510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510A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510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2510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2510A7"/>
    <w:pPr>
      <w:spacing w:before="68"/>
      <w:ind w:left="688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2">
    <w:name w:val="Table Normal2"/>
    <w:uiPriority w:val="2"/>
    <w:semiHidden/>
    <w:unhideWhenUsed/>
    <w:qFormat/>
    <w:rsid w:val="002510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2510A7"/>
  </w:style>
  <w:style w:type="paragraph" w:styleId="a5">
    <w:name w:val="List Paragraph"/>
    <w:basedOn w:val="a"/>
    <w:uiPriority w:val="34"/>
    <w:qFormat/>
    <w:rsid w:val="002510A7"/>
    <w:pPr>
      <w:ind w:left="1987" w:hanging="221"/>
      <w:jc w:val="both"/>
    </w:pPr>
  </w:style>
  <w:style w:type="paragraph" w:customStyle="1" w:styleId="TableParagraph">
    <w:name w:val="Table Paragraph"/>
    <w:basedOn w:val="a"/>
    <w:uiPriority w:val="1"/>
    <w:qFormat/>
    <w:rsid w:val="002510A7"/>
    <w:pPr>
      <w:ind w:left="108"/>
    </w:pPr>
  </w:style>
  <w:style w:type="character" w:customStyle="1" w:styleId="1Char">
    <w:name w:val="Επικεφαλίδα 1 Char"/>
    <w:basedOn w:val="a0"/>
    <w:link w:val="1"/>
    <w:uiPriority w:val="9"/>
    <w:rsid w:val="0062607F"/>
    <w:rPr>
      <w:rFonts w:ascii="Calibri" w:eastAsia="Calibri" w:hAnsi="Calibri" w:cs="Calibri"/>
      <w:b/>
      <w:bCs/>
      <w:lang w:val="el-GR"/>
    </w:rPr>
  </w:style>
  <w:style w:type="table" w:styleId="a6">
    <w:name w:val="Table Grid"/>
    <w:basedOn w:val="a1"/>
    <w:uiPriority w:val="39"/>
    <w:rsid w:val="00C02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Βασικό1"/>
    <w:basedOn w:val="a0"/>
    <w:rsid w:val="00C02EC5"/>
  </w:style>
  <w:style w:type="paragraph" w:styleId="a7">
    <w:name w:val="header"/>
    <w:basedOn w:val="a"/>
    <w:link w:val="Char"/>
    <w:uiPriority w:val="99"/>
    <w:unhideWhenUsed/>
    <w:rsid w:val="00C02EC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C02EC5"/>
    <w:rPr>
      <w:rFonts w:ascii="Calibri" w:eastAsia="Calibri" w:hAnsi="Calibri" w:cs="Calibri"/>
      <w:lang w:val="el-GR"/>
    </w:rPr>
  </w:style>
  <w:style w:type="paragraph" w:styleId="a8">
    <w:name w:val="footer"/>
    <w:basedOn w:val="a"/>
    <w:link w:val="Char0"/>
    <w:uiPriority w:val="99"/>
    <w:unhideWhenUsed/>
    <w:rsid w:val="00C02EC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rsid w:val="00C02EC5"/>
    <w:rPr>
      <w:rFonts w:ascii="Calibri" w:eastAsia="Calibri" w:hAnsi="Calibri" w:cs="Calibri"/>
      <w:lang w:val="el-GR"/>
    </w:rPr>
  </w:style>
  <w:style w:type="character" w:styleId="-">
    <w:name w:val="Hyperlink"/>
    <w:rsid w:val="00C02EC5"/>
    <w:rPr>
      <w:color w:val="0000FF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AA33C6"/>
    <w:rPr>
      <w:color w:val="605E5C"/>
      <w:shd w:val="clear" w:color="auto" w:fill="E1DFDD"/>
    </w:rPr>
  </w:style>
  <w:style w:type="paragraph" w:styleId="a9">
    <w:name w:val="Subtitle"/>
    <w:basedOn w:val="a"/>
    <w:next w:val="a"/>
    <w:uiPriority w:val="11"/>
    <w:qFormat/>
    <w:rsid w:val="002510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2"/>
    <w:rsid w:val="002510A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2"/>
    <w:rsid w:val="002510A7"/>
    <w:tblPr>
      <w:tblStyleRowBandSize w:val="1"/>
      <w:tblStyleColBandSize w:val="1"/>
    </w:tblPr>
  </w:style>
  <w:style w:type="table" w:customStyle="1" w:styleId="12">
    <w:name w:val="1"/>
    <w:basedOn w:val="TableNormal2"/>
    <w:rsid w:val="002510A7"/>
    <w:tblPr>
      <w:tblStyleRowBandSize w:val="1"/>
      <w:tblStyleColBandSize w:val="1"/>
    </w:tblPr>
  </w:style>
  <w:style w:type="paragraph" w:styleId="aa">
    <w:name w:val="Balloon Text"/>
    <w:basedOn w:val="a"/>
    <w:link w:val="Char1"/>
    <w:uiPriority w:val="99"/>
    <w:semiHidden/>
    <w:unhideWhenUsed/>
    <w:rsid w:val="00544A8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4A8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9500E9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333C2"/>
    <w:rPr>
      <w:sz w:val="16"/>
      <w:szCs w:val="16"/>
    </w:rPr>
  </w:style>
  <w:style w:type="paragraph" w:styleId="ac">
    <w:name w:val="annotation text"/>
    <w:basedOn w:val="a"/>
    <w:link w:val="Char2"/>
    <w:uiPriority w:val="99"/>
    <w:unhideWhenUsed/>
    <w:rsid w:val="00C333C2"/>
    <w:rPr>
      <w:sz w:val="20"/>
      <w:szCs w:val="20"/>
    </w:rPr>
  </w:style>
  <w:style w:type="character" w:customStyle="1" w:styleId="Char2">
    <w:name w:val="Κείμενο σχολίου Char"/>
    <w:basedOn w:val="a0"/>
    <w:link w:val="ac"/>
    <w:uiPriority w:val="99"/>
    <w:rsid w:val="00C333C2"/>
    <w:rPr>
      <w:sz w:val="20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C333C2"/>
    <w:rPr>
      <w:b/>
      <w:bCs/>
    </w:rPr>
  </w:style>
  <w:style w:type="character" w:customStyle="1" w:styleId="Char3">
    <w:name w:val="Θέμα σχολίου Char"/>
    <w:basedOn w:val="Char2"/>
    <w:link w:val="ad"/>
    <w:uiPriority w:val="99"/>
    <w:semiHidden/>
    <w:rsid w:val="00C333C2"/>
    <w:rPr>
      <w:b/>
      <w:bCs/>
      <w:sz w:val="20"/>
      <w:szCs w:val="20"/>
    </w:rPr>
  </w:style>
  <w:style w:type="paragraph" w:styleId="Web">
    <w:name w:val="Normal (Web)"/>
    <w:basedOn w:val="a"/>
    <w:uiPriority w:val="99"/>
    <w:unhideWhenUsed/>
    <w:rsid w:val="00DE3AA1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tojvnm2t">
    <w:name w:val="tojvnm2t"/>
    <w:basedOn w:val="a0"/>
    <w:rsid w:val="00DE3AA1"/>
  </w:style>
  <w:style w:type="paragraph" w:customStyle="1" w:styleId="Default">
    <w:name w:val="Default"/>
    <w:rsid w:val="00350429"/>
    <w:pPr>
      <w:widowControl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BF3E2A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6"/>
    <w:uiPriority w:val="39"/>
    <w:rsid w:val="0080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237271"/>
    <w:rPr>
      <w:b/>
      <w:bCs/>
    </w:rPr>
  </w:style>
  <w:style w:type="character" w:customStyle="1" w:styleId="fontstyle01">
    <w:name w:val="fontstyle01"/>
    <w:basedOn w:val="a0"/>
    <w:rsid w:val="007F11A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f">
    <w:name w:val="Unresolved Mention"/>
    <w:basedOn w:val="a0"/>
    <w:uiPriority w:val="99"/>
    <w:semiHidden/>
    <w:unhideWhenUsed/>
    <w:rsid w:val="006C2849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7225A7"/>
    <w:pPr>
      <w:widowControl/>
    </w:pPr>
  </w:style>
  <w:style w:type="numbering" w:customStyle="1" w:styleId="WWNum3">
    <w:name w:val="WWNum3"/>
    <w:basedOn w:val="a2"/>
    <w:rsid w:val="00BC5148"/>
    <w:pPr>
      <w:numPr>
        <w:numId w:val="2"/>
      </w:numPr>
    </w:pPr>
  </w:style>
  <w:style w:type="character" w:customStyle="1" w:styleId="fontstyle21">
    <w:name w:val="fontstyle21"/>
    <w:basedOn w:val="a0"/>
    <w:rsid w:val="0009733B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styleId="af1">
    <w:name w:val="Emphasis"/>
    <w:basedOn w:val="a0"/>
    <w:uiPriority w:val="20"/>
    <w:qFormat/>
    <w:rsid w:val="00810C9C"/>
    <w:rPr>
      <w:rFonts w:ascii="Arial Narrow" w:hAnsi="Arial Narrow"/>
      <w:i/>
      <w:iCs/>
    </w:rPr>
  </w:style>
  <w:style w:type="paragraph" w:styleId="af2">
    <w:name w:val="footnote text"/>
    <w:basedOn w:val="a"/>
    <w:link w:val="Char4"/>
    <w:uiPriority w:val="99"/>
    <w:semiHidden/>
    <w:unhideWhenUsed/>
    <w:rsid w:val="00397DAA"/>
    <w:rPr>
      <w:sz w:val="20"/>
      <w:szCs w:val="20"/>
    </w:rPr>
  </w:style>
  <w:style w:type="character" w:customStyle="1" w:styleId="Char4">
    <w:name w:val="Κείμενο υποσημείωσης Char"/>
    <w:basedOn w:val="a0"/>
    <w:link w:val="af2"/>
    <w:uiPriority w:val="99"/>
    <w:semiHidden/>
    <w:rsid w:val="00397DA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97DAA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3F6472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3E2D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3E2D6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E2D60"/>
  </w:style>
  <w:style w:type="character" w:customStyle="1" w:styleId="gi">
    <w:name w:val="gi"/>
    <w:basedOn w:val="a0"/>
    <w:rsid w:val="000848F3"/>
  </w:style>
  <w:style w:type="character" w:customStyle="1" w:styleId="fontstyle31">
    <w:name w:val="fontstyle31"/>
    <w:basedOn w:val="a0"/>
    <w:rsid w:val="0085776A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table" w:customStyle="1" w:styleId="13">
    <w:name w:val="Πλέγμα πίνακα1"/>
    <w:basedOn w:val="a1"/>
    <w:next w:val="a6"/>
    <w:uiPriority w:val="39"/>
    <w:rsid w:val="005F37B8"/>
    <w:pPr>
      <w:widowControl/>
    </w:pPr>
    <w:rPr>
      <w:rFonts w:cs="Arial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wlR+R6Azteg9lMk3LJZIITjEHg==">AMUW2mXbRtZ40HE8MzHhJvsFQ94WQaYLA9veoqL31dsRDuIatkDqnzjqu/xvlCMEfvCdPoxId4Ovbzx7zBjP+kh00/B/oUkaug2gqn+LxCYlE0boDys0hwVzoeSs/A/akgPbXvs6VqtC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832e91-9306-4ac8-9039-d03f2be02d7c" xsi:nil="true"/>
    <lcf76f155ced4ddcb4097134ff3c332f xmlns="d5b22f56-38ff-4c19-b8d3-980cb961c1c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9D55975B592AD41B7BE6A8040C642B6" ma:contentTypeVersion="15" ma:contentTypeDescription="Δημιουργία νέου εγγράφου" ma:contentTypeScope="" ma:versionID="88aede250023e3003496aab489cf0e6e">
  <xsd:schema xmlns:xsd="http://www.w3.org/2001/XMLSchema" xmlns:xs="http://www.w3.org/2001/XMLSchema" xmlns:p="http://schemas.microsoft.com/office/2006/metadata/properties" xmlns:ns2="d5b22f56-38ff-4c19-b8d3-980cb961c1c8" xmlns:ns3="d7832e91-9306-4ac8-9039-d03f2be02d7c" targetNamespace="http://schemas.microsoft.com/office/2006/metadata/properties" ma:root="true" ma:fieldsID="f003d198525b6e35d65fa3ac1634d4de" ns2:_="" ns3:_="">
    <xsd:import namespace="d5b22f56-38ff-4c19-b8d3-980cb961c1c8"/>
    <xsd:import namespace="d7832e91-9306-4ac8-9039-d03f2be02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22f56-38ff-4c19-b8d3-980cb961c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2322d0e-1daf-4d02-a8d2-52a75c655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32e91-9306-4ac8-9039-d03f2be02d7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3782938-29bb-4c38-bccf-12d946c302f1}" ma:internalName="TaxCatchAll" ma:showField="CatchAllData" ma:web="d7832e91-9306-4ac8-9039-d03f2be02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48200B-B704-4638-B30C-820FE62CE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F9750-F418-40A3-9C39-698602184A34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d5b22f56-38ff-4c19-b8d3-980cb961c1c8"/>
    <ds:schemaRef ds:uri="http://schemas.microsoft.com/office/2006/documentManagement/types"/>
    <ds:schemaRef ds:uri="http://schemas.openxmlformats.org/package/2006/metadata/core-properties"/>
    <ds:schemaRef ds:uri="d7832e91-9306-4ac8-9039-d03f2be02d7c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039D084-8B49-462B-919A-DA22B97E1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22f56-38ff-4c19-b8d3-980cb961c1c8"/>
    <ds:schemaRef ds:uri="d7832e91-9306-4ac8-9039-d03f2be02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69B2E6-2C2C-46AD-B04D-5AA3B8B2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6166</Characters>
  <Application>Microsoft Office Word</Application>
  <DocSecurity>0</DocSecurity>
  <Lines>51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voutirakiz</dc:creator>
  <cp:keywords/>
  <dc:description/>
  <cp:lastModifiedBy>Efthymia Mantzoutsou</cp:lastModifiedBy>
  <cp:revision>2</cp:revision>
  <cp:lastPrinted>2024-11-04T13:31:00Z</cp:lastPrinted>
  <dcterms:created xsi:type="dcterms:W3CDTF">2024-11-19T07:47:00Z</dcterms:created>
  <dcterms:modified xsi:type="dcterms:W3CDTF">2024-11-19T07:47:00Z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2021-03-12T00:00:00Z</vt:filetime>
  </property>
  <property fmtid="{D5CDD505-2E9C-101B-9397-08002B2CF9AE}" pid="5" name="ContentTypeId">
    <vt:lpwstr>0x010100B9D55975B592AD41B7BE6A8040C642B6</vt:lpwstr>
  </property>
  <property fmtid="{D5CDD505-2E9C-101B-9397-08002B2CF9AE}" pid="6" name="MediaServiceImageTags">
    <vt:lpwstr/>
  </property>
</Properties>
</file>